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B5" w:rsidRPr="00694083" w:rsidRDefault="00D17BB5" w:rsidP="00D17BB5">
      <w:pPr>
        <w:jc w:val="center"/>
        <w:rPr>
          <w:rFonts w:cs="B Mitra"/>
          <w:b/>
          <w:bCs/>
          <w:sz w:val="22"/>
          <w:szCs w:val="22"/>
          <w:rtl/>
          <w:lang w:bidi="fa-IR"/>
        </w:rPr>
      </w:pP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>بسمه تعالي</w:t>
      </w:r>
    </w:p>
    <w:p w:rsidR="00D17BB5" w:rsidRPr="00694083" w:rsidRDefault="00D17BB5" w:rsidP="00D17BB5">
      <w:pPr>
        <w:jc w:val="center"/>
        <w:rPr>
          <w:rFonts w:cs="B Mitra"/>
          <w:b/>
          <w:bCs/>
          <w:sz w:val="22"/>
          <w:szCs w:val="22"/>
          <w:rtl/>
          <w:lang w:bidi="fa-IR"/>
        </w:rPr>
      </w:pPr>
      <w:r w:rsidRPr="00694083">
        <w:rPr>
          <w:rFonts w:cs="B Mitra"/>
          <w:b/>
          <w:bCs/>
          <w:sz w:val="22"/>
          <w:szCs w:val="22"/>
          <w:lang w:bidi="fa-IR"/>
        </w:rPr>
        <w:t xml:space="preserve">                                                                                    </w:t>
      </w: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 xml:space="preserve">دانشگاه علوم پزشكي سمنان </w:t>
      </w:r>
      <w:r w:rsidRPr="00694083">
        <w:rPr>
          <w:rFonts w:cs="Yagut"/>
          <w:b/>
          <w:bCs/>
          <w:sz w:val="22"/>
          <w:szCs w:val="22"/>
          <w:rtl/>
          <w:lang w:bidi="fa-IR"/>
        </w:rPr>
        <w:t>–</w:t>
      </w: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 xml:space="preserve">  دانشكده پزشكي </w:t>
      </w:r>
      <w:r w:rsidRPr="00694083">
        <w:rPr>
          <w:rFonts w:cs="Yagut"/>
          <w:b/>
          <w:bCs/>
          <w:sz w:val="22"/>
          <w:szCs w:val="22"/>
          <w:rtl/>
          <w:lang w:bidi="fa-IR"/>
        </w:rPr>
        <w:t>–</w:t>
      </w: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 xml:space="preserve">  دفتر</w:t>
      </w:r>
      <w:r w:rsidRPr="00694083">
        <w:rPr>
          <w:rFonts w:cs="B Mitra"/>
          <w:b/>
          <w:bCs/>
          <w:sz w:val="22"/>
          <w:szCs w:val="22"/>
          <w:lang w:bidi="fa-IR"/>
        </w:rPr>
        <w:t>EDO</w:t>
      </w: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</w:t>
      </w:r>
      <w:r w:rsidRPr="00694083">
        <w:rPr>
          <w:rFonts w:cs="B Mitra"/>
          <w:b/>
          <w:bCs/>
          <w:sz w:val="22"/>
          <w:szCs w:val="22"/>
          <w:lang w:bidi="fa-IR"/>
        </w:rPr>
        <w:t xml:space="preserve">                                 </w:t>
      </w:r>
    </w:p>
    <w:p w:rsidR="00D17BB5" w:rsidRPr="00694083" w:rsidRDefault="00D17BB5" w:rsidP="00D17BB5">
      <w:pPr>
        <w:jc w:val="center"/>
        <w:rPr>
          <w:rFonts w:cs="B Mitra"/>
          <w:b/>
          <w:bCs/>
          <w:sz w:val="22"/>
          <w:szCs w:val="22"/>
          <w:rtl/>
          <w:lang w:bidi="fa-IR"/>
        </w:rPr>
      </w:pP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>فرم تدوين طرح درس</w:t>
      </w:r>
      <w:r w:rsidRPr="00694083">
        <w:rPr>
          <w:rFonts w:cs="B Mitra"/>
          <w:b/>
          <w:bCs/>
          <w:sz w:val="22"/>
          <w:szCs w:val="22"/>
          <w:lang w:bidi="fa-IR"/>
        </w:rPr>
        <w:t xml:space="preserve"> </w:t>
      </w: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>جديد - استاد در يك نيمسال تحصيلي</w:t>
      </w:r>
    </w:p>
    <w:p w:rsidR="00D34E03" w:rsidRPr="00694083" w:rsidRDefault="00D17BB5">
      <w:pPr>
        <w:rPr>
          <w:rFonts w:cs="B Mitra"/>
          <w:b/>
          <w:bCs/>
          <w:sz w:val="22"/>
          <w:szCs w:val="22"/>
          <w:lang w:bidi="fa-IR"/>
        </w:rPr>
      </w:pPr>
      <w:r w:rsidRPr="00694083">
        <w:rPr>
          <w:rFonts w:cs="B Mitra" w:hint="cs"/>
          <w:b/>
          <w:bCs/>
          <w:sz w:val="22"/>
          <w:szCs w:val="22"/>
          <w:rtl/>
          <w:lang w:bidi="fa-IR"/>
        </w:rPr>
        <w:t>صفحه:1</w:t>
      </w:r>
    </w:p>
    <w:p w:rsidR="00D17BB5" w:rsidRPr="00694083" w:rsidRDefault="00D17BB5">
      <w:pPr>
        <w:rPr>
          <w:rFonts w:cs="B Mitra"/>
          <w:b/>
          <w:bCs/>
          <w:sz w:val="22"/>
          <w:szCs w:val="22"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1161"/>
        <w:gridCol w:w="992"/>
        <w:gridCol w:w="43"/>
        <w:gridCol w:w="2196"/>
        <w:gridCol w:w="2196"/>
        <w:gridCol w:w="1802"/>
        <w:gridCol w:w="394"/>
        <w:gridCol w:w="626"/>
        <w:gridCol w:w="1570"/>
        <w:gridCol w:w="313"/>
        <w:gridCol w:w="1883"/>
      </w:tblGrid>
      <w:tr w:rsidR="00D17BB5" w:rsidRPr="00694083" w:rsidTr="00D17BB5">
        <w:tc>
          <w:tcPr>
            <w:tcW w:w="2196" w:type="dxa"/>
            <w:gridSpan w:val="3"/>
          </w:tcPr>
          <w:p w:rsidR="00D17BB5" w:rsidRPr="00694083" w:rsidRDefault="00D17BB5" w:rsidP="00615DE2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 xml:space="preserve">موضوع درس: فيزيولوژي </w:t>
            </w:r>
            <w:r w:rsidR="00615DE2" w:rsidRPr="00694083">
              <w:rPr>
                <w:rFonts w:cs="B Mitra" w:hint="cs"/>
                <w:b/>
                <w:bCs/>
                <w:rtl/>
                <w:lang w:bidi="fa-IR"/>
              </w:rPr>
              <w:t>قلب</w:t>
            </w:r>
            <w:r w:rsidRPr="00694083">
              <w:rPr>
                <w:rFonts w:cs="B Mitra"/>
                <w:b/>
                <w:bCs/>
                <w:lang w:bidi="fa-IR"/>
              </w:rPr>
              <w:t xml:space="preserve">  </w:t>
            </w:r>
          </w:p>
        </w:tc>
        <w:tc>
          <w:tcPr>
            <w:tcW w:w="2196" w:type="dxa"/>
          </w:tcPr>
          <w:p w:rsidR="00D17BB5" w:rsidRPr="00694083" w:rsidRDefault="00D17BB5" w:rsidP="00B256BF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عرصه آموزشي :شناختي</w:t>
            </w:r>
          </w:p>
        </w:tc>
        <w:tc>
          <w:tcPr>
            <w:tcW w:w="2196" w:type="dxa"/>
          </w:tcPr>
          <w:p w:rsidR="00D17BB5" w:rsidRPr="00694083" w:rsidRDefault="00D17BB5" w:rsidP="00A319E8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 xml:space="preserve">تعداد كل واحد : </w:t>
            </w:r>
            <w:r w:rsidR="00A319E8" w:rsidRPr="00694083">
              <w:rPr>
                <w:rFonts w:cs="B Mitra"/>
                <w:b/>
                <w:bCs/>
                <w:lang w:bidi="fa-IR"/>
              </w:rPr>
              <w:t>1.25</w:t>
            </w:r>
          </w:p>
        </w:tc>
        <w:tc>
          <w:tcPr>
            <w:tcW w:w="2196" w:type="dxa"/>
            <w:gridSpan w:val="2"/>
          </w:tcPr>
          <w:p w:rsidR="00D17BB5" w:rsidRPr="00694083" w:rsidRDefault="00A319E8" w:rsidP="00A319E8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 xml:space="preserve">تئوري :  </w:t>
            </w:r>
            <w:r w:rsidRPr="00694083">
              <w:rPr>
                <w:rFonts w:cs="B Mitra"/>
                <w:b/>
                <w:bCs/>
                <w:lang w:bidi="fa-IR"/>
              </w:rPr>
              <w:t>1.25</w:t>
            </w:r>
            <w:r w:rsidR="00D17BB5" w:rsidRPr="00694083">
              <w:rPr>
                <w:rFonts w:cs="B Mitra" w:hint="cs"/>
                <w:b/>
                <w:bCs/>
                <w:rtl/>
                <w:lang w:bidi="fa-IR"/>
              </w:rPr>
              <w:t xml:space="preserve">  واحد   </w:t>
            </w:r>
          </w:p>
        </w:tc>
        <w:tc>
          <w:tcPr>
            <w:tcW w:w="2196" w:type="dxa"/>
            <w:gridSpan w:val="2"/>
          </w:tcPr>
          <w:p w:rsidR="00D17BB5" w:rsidRPr="00694083" w:rsidRDefault="00D17BB5" w:rsidP="00D17BB5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رشته و مقطع تحصيلي : فیزیولوژی-کارشناسی ارشد</w:t>
            </w:r>
          </w:p>
        </w:tc>
        <w:tc>
          <w:tcPr>
            <w:tcW w:w="2196" w:type="dxa"/>
            <w:gridSpan w:val="2"/>
          </w:tcPr>
          <w:p w:rsidR="00D17BB5" w:rsidRPr="00694083" w:rsidRDefault="00D17BB5" w:rsidP="00691424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 xml:space="preserve">ترم : نيمسال </w:t>
            </w:r>
            <w:r w:rsidR="00615DE2" w:rsidRPr="00694083">
              <w:rPr>
                <w:rFonts w:cs="B Mitra" w:hint="cs"/>
                <w:b/>
                <w:bCs/>
                <w:rtl/>
                <w:lang w:bidi="fa-IR"/>
              </w:rPr>
              <w:t>اول</w:t>
            </w:r>
            <w:r w:rsidRPr="0069408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691424">
              <w:rPr>
                <w:rFonts w:cs="B Mitra" w:hint="cs"/>
                <w:b/>
                <w:bCs/>
                <w:rtl/>
                <w:lang w:bidi="fa-IR"/>
              </w:rPr>
              <w:t>99-98</w:t>
            </w:r>
          </w:p>
        </w:tc>
      </w:tr>
      <w:tr w:rsidR="00D17BB5" w:rsidRPr="00694083" w:rsidTr="00B256BF">
        <w:tc>
          <w:tcPr>
            <w:tcW w:w="8784" w:type="dxa"/>
            <w:gridSpan w:val="7"/>
          </w:tcPr>
          <w:p w:rsidR="00D17BB5" w:rsidRPr="00694083" w:rsidRDefault="00D17BB5" w:rsidP="00B256BF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هدف كلي درس : در پايان درس، دانشجو بايستي قادر باشد فيزيولوژي  سلول را با ديدگاه تحليلي و كاربردي فرا بگيرد</w:t>
            </w:r>
          </w:p>
        </w:tc>
        <w:tc>
          <w:tcPr>
            <w:tcW w:w="4392" w:type="dxa"/>
            <w:gridSpan w:val="4"/>
          </w:tcPr>
          <w:p w:rsidR="00D17BB5" w:rsidRPr="00694083" w:rsidRDefault="00D17BB5" w:rsidP="00B256BF">
            <w:pPr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تدوين كننده : دکتر کتایون صداقت</w:t>
            </w:r>
          </w:p>
        </w:tc>
      </w:tr>
      <w:tr w:rsidR="00D17BB5" w:rsidRPr="00694083" w:rsidTr="00995F1B">
        <w:tc>
          <w:tcPr>
            <w:tcW w:w="1161" w:type="dxa"/>
            <w:vAlign w:val="center"/>
          </w:tcPr>
          <w:p w:rsidR="00D17BB5" w:rsidRPr="00694083" w:rsidRDefault="00D17BB5" w:rsidP="004E4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جلسه</w:t>
            </w:r>
          </w:p>
        </w:tc>
        <w:tc>
          <w:tcPr>
            <w:tcW w:w="992" w:type="dxa"/>
            <w:vAlign w:val="center"/>
          </w:tcPr>
          <w:p w:rsidR="00D17BB5" w:rsidRPr="00694083" w:rsidRDefault="00D17BB5" w:rsidP="004E4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2239" w:type="dxa"/>
            <w:gridSpan w:val="2"/>
            <w:vAlign w:val="center"/>
          </w:tcPr>
          <w:p w:rsidR="00D17BB5" w:rsidRPr="00694083" w:rsidRDefault="00D17BB5" w:rsidP="004E4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رئوس مطالب</w:t>
            </w:r>
          </w:p>
        </w:tc>
        <w:tc>
          <w:tcPr>
            <w:tcW w:w="3998" w:type="dxa"/>
            <w:gridSpan w:val="2"/>
            <w:vAlign w:val="center"/>
          </w:tcPr>
          <w:p w:rsidR="00D17BB5" w:rsidRPr="00694083" w:rsidRDefault="00D17BB5" w:rsidP="004E4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020" w:type="dxa"/>
            <w:gridSpan w:val="2"/>
            <w:vAlign w:val="center"/>
          </w:tcPr>
          <w:p w:rsidR="00D17BB5" w:rsidRPr="00694083" w:rsidRDefault="00D17BB5" w:rsidP="004E4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حيطه</w:t>
            </w:r>
          </w:p>
        </w:tc>
        <w:tc>
          <w:tcPr>
            <w:tcW w:w="1883" w:type="dxa"/>
            <w:gridSpan w:val="2"/>
            <w:vAlign w:val="center"/>
          </w:tcPr>
          <w:p w:rsidR="00D17BB5" w:rsidRPr="00694083" w:rsidRDefault="00D17BB5" w:rsidP="004E4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1883" w:type="dxa"/>
            <w:vAlign w:val="center"/>
          </w:tcPr>
          <w:p w:rsidR="00D17BB5" w:rsidRPr="00694083" w:rsidRDefault="00D17BB5" w:rsidP="004E4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083">
              <w:rPr>
                <w:rFonts w:cs="B Mitra" w:hint="cs"/>
                <w:b/>
                <w:bCs/>
                <w:rtl/>
                <w:lang w:bidi="fa-IR"/>
              </w:rPr>
              <w:t>ارزشيابي و فعاليتهاي تكميلي</w:t>
            </w:r>
          </w:p>
        </w:tc>
      </w:tr>
      <w:tr w:rsidR="00D17BB5" w:rsidRPr="00694083" w:rsidTr="00995F1B">
        <w:tc>
          <w:tcPr>
            <w:tcW w:w="1161" w:type="dxa"/>
          </w:tcPr>
          <w:p w:rsidR="00D17BB5" w:rsidRPr="00694083" w:rsidRDefault="00D17BB5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1</w:t>
            </w:r>
          </w:p>
        </w:tc>
        <w:tc>
          <w:tcPr>
            <w:tcW w:w="992" w:type="dxa"/>
          </w:tcPr>
          <w:p w:rsidR="00D17BB5" w:rsidRPr="00694083" w:rsidRDefault="006E32CB" w:rsidP="00674D8F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07/07/98</w:t>
            </w:r>
          </w:p>
        </w:tc>
        <w:tc>
          <w:tcPr>
            <w:tcW w:w="2239" w:type="dxa"/>
            <w:gridSpan w:val="2"/>
          </w:tcPr>
          <w:p w:rsidR="00E60167" w:rsidRPr="00694083" w:rsidRDefault="00E60167">
            <w:pPr>
              <w:rPr>
                <w:rFonts w:cs="B Mitra"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1-</w:t>
            </w:r>
            <w:r w:rsidR="00F1581B" w:rsidRPr="00694083">
              <w:rPr>
                <w:rFonts w:cs="B Mitra" w:hint="cs"/>
                <w:rtl/>
                <w:lang w:bidi="fa-IR"/>
              </w:rPr>
              <w:t xml:space="preserve">آناتومی فیزیولوژیک </w:t>
            </w:r>
            <w:r w:rsidR="00615DE2" w:rsidRPr="00694083">
              <w:rPr>
                <w:rFonts w:cs="B Mitra" w:hint="cs"/>
                <w:rtl/>
                <w:lang w:bidi="fa-IR"/>
              </w:rPr>
              <w:t>عضله قلب</w:t>
            </w:r>
          </w:p>
          <w:p w:rsidR="00E60167" w:rsidRPr="00694083" w:rsidRDefault="00E60167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-فیبرهای عضلانی دهلیزی و بطنی</w:t>
            </w:r>
          </w:p>
          <w:p w:rsidR="00E60167" w:rsidRPr="00694083" w:rsidRDefault="00E60167" w:rsidP="00E60167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-فیبرهای هدایتی</w:t>
            </w:r>
            <w:r w:rsidR="00F1581B" w:rsidRPr="00694083">
              <w:rPr>
                <w:rFonts w:cs="B Mitra" w:hint="cs"/>
                <w:rtl/>
                <w:lang w:bidi="fa-IR"/>
              </w:rPr>
              <w:t xml:space="preserve"> </w:t>
            </w:r>
          </w:p>
          <w:p w:rsidR="00D17BB5" w:rsidRPr="00694083" w:rsidRDefault="00E60167" w:rsidP="00E60167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2-</w:t>
            </w:r>
            <w:r w:rsidR="00AC6C9A" w:rsidRPr="00694083">
              <w:rPr>
                <w:rFonts w:cs="B Mitra" w:hint="cs"/>
                <w:rtl/>
                <w:lang w:bidi="fa-IR"/>
              </w:rPr>
              <w:t xml:space="preserve"> عصب گیری عضله قلبی</w:t>
            </w:r>
          </w:p>
          <w:p w:rsidR="00E60167" w:rsidRPr="00694083" w:rsidRDefault="00E60167" w:rsidP="00E60167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-سیناپس عصب /قلب</w:t>
            </w:r>
          </w:p>
        </w:tc>
        <w:tc>
          <w:tcPr>
            <w:tcW w:w="3998" w:type="dxa"/>
            <w:gridSpan w:val="2"/>
          </w:tcPr>
          <w:p w:rsidR="00EB4303" w:rsidRPr="00694083" w:rsidRDefault="00615DE2" w:rsidP="00EB4303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سازماندهی عضله قلبی</w:t>
            </w:r>
            <w:r w:rsidR="00F1581B" w:rsidRPr="00694083">
              <w:rPr>
                <w:rFonts w:cs="B Mitra" w:hint="cs"/>
                <w:rtl/>
                <w:lang w:bidi="fa-IR"/>
              </w:rPr>
              <w:t xml:space="preserve"> را توضیح دهد.</w:t>
            </w:r>
          </w:p>
          <w:p w:rsidR="00615DE2" w:rsidRPr="00694083" w:rsidRDefault="00E055F6" w:rsidP="00B256BF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انواع</w:t>
            </w:r>
            <w:r w:rsidR="00615DE2" w:rsidRPr="00694083">
              <w:rPr>
                <w:rFonts w:cs="B Mitra" w:hint="cs"/>
                <w:rtl/>
              </w:rPr>
              <w:t xml:space="preserve"> عضله قلب </w:t>
            </w:r>
            <w:r w:rsidR="00F1581B" w:rsidRPr="00694083">
              <w:rPr>
                <w:rFonts w:cs="B Mitra" w:hint="cs"/>
                <w:rtl/>
              </w:rPr>
              <w:t xml:space="preserve">را </w:t>
            </w:r>
            <w:r w:rsidRPr="00694083">
              <w:rPr>
                <w:rFonts w:cs="B Mitra" w:hint="cs"/>
                <w:rtl/>
              </w:rPr>
              <w:t>نام برده و تفاوت های عملکردی آنها را توضیح دهد.</w:t>
            </w:r>
          </w:p>
          <w:p w:rsidR="00E055F6" w:rsidRPr="00694083" w:rsidRDefault="00E055F6" w:rsidP="00B256BF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ساختار و انواع فیبرهای هدایتی قلب را توضیح دهد. </w:t>
            </w:r>
          </w:p>
          <w:p w:rsidR="00AC6C9A" w:rsidRPr="00694083" w:rsidRDefault="00AC6C9A" w:rsidP="00B256BF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عصب گیری </w:t>
            </w:r>
            <w:r w:rsidR="002A532B">
              <w:rPr>
                <w:rFonts w:cs="B Mitra" w:hint="cs"/>
                <w:rtl/>
              </w:rPr>
              <w:t xml:space="preserve">اتونوم </w:t>
            </w:r>
            <w:r w:rsidRPr="00694083">
              <w:rPr>
                <w:rFonts w:cs="B Mitra" w:hint="cs"/>
                <w:rtl/>
              </w:rPr>
              <w:t>عضله قلب را تشریح کند.</w:t>
            </w:r>
          </w:p>
          <w:p w:rsidR="00AC6C9A" w:rsidRPr="00694083" w:rsidRDefault="00AC6C9A" w:rsidP="00AC6C9A">
            <w:pPr>
              <w:pStyle w:val="ListParagraph"/>
              <w:numPr>
                <w:ilvl w:val="0"/>
                <w:numId w:val="1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مبانی سیناپس عصبی به عضله قلبی و سیگنالینگ سلولی آنها را بر اساس نوع گیرنده تشریح کند.</w:t>
            </w:r>
          </w:p>
          <w:p w:rsidR="00615DE2" w:rsidRPr="00694083" w:rsidRDefault="00615DE2" w:rsidP="00615DE2">
            <w:pPr>
              <w:pStyle w:val="ListParagraph"/>
              <w:rPr>
                <w:rFonts w:cs="B Mitra"/>
              </w:rPr>
            </w:pPr>
          </w:p>
          <w:p w:rsidR="00615DE2" w:rsidRPr="00694083" w:rsidRDefault="00615DE2" w:rsidP="00615DE2">
            <w:pPr>
              <w:pStyle w:val="ListParagraph"/>
              <w:rPr>
                <w:rFonts w:cs="B Mitra"/>
                <w:rtl/>
              </w:rPr>
            </w:pPr>
          </w:p>
        </w:tc>
        <w:tc>
          <w:tcPr>
            <w:tcW w:w="1020" w:type="dxa"/>
            <w:gridSpan w:val="2"/>
          </w:tcPr>
          <w:p w:rsidR="00D17BB5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شناختی</w:t>
            </w:r>
          </w:p>
        </w:tc>
        <w:tc>
          <w:tcPr>
            <w:tcW w:w="1883" w:type="dxa"/>
            <w:gridSpan w:val="2"/>
          </w:tcPr>
          <w:p w:rsidR="00D17BB5" w:rsidRPr="00694083" w:rsidRDefault="00EB4303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کليپ هاي انيميشن ، سخنراني-بحث ، سيستم پروژکتور-</w:t>
            </w:r>
            <w:r w:rsidRPr="00694083">
              <w:rPr>
                <w:rFonts w:cs="B Mitra"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D17BB5" w:rsidRPr="00694083" w:rsidRDefault="00EB4303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امتحان کتبي و ارزشيابي کلاسي</w:t>
            </w:r>
          </w:p>
        </w:tc>
      </w:tr>
    </w:tbl>
    <w:p w:rsidR="00EB4303" w:rsidRPr="00694083" w:rsidRDefault="00EB4303">
      <w:pPr>
        <w:rPr>
          <w:rFonts w:cs="B Mitra"/>
          <w:sz w:val="22"/>
          <w:szCs w:val="22"/>
        </w:rPr>
      </w:pPr>
      <w:r w:rsidRPr="00694083">
        <w:rPr>
          <w:rFonts w:cs="B Mitra" w:hint="cs"/>
          <w:sz w:val="22"/>
          <w:szCs w:val="22"/>
          <w:rtl/>
        </w:rPr>
        <w:t xml:space="preserve">  </w:t>
      </w:r>
    </w:p>
    <w:tbl>
      <w:tblPr>
        <w:tblStyle w:val="TableGrid"/>
        <w:bidiVisual/>
        <w:tblW w:w="0" w:type="auto"/>
        <w:tblLook w:val="04A0"/>
      </w:tblPr>
      <w:tblGrid>
        <w:gridCol w:w="1155"/>
        <w:gridCol w:w="998"/>
        <w:gridCol w:w="2268"/>
        <w:gridCol w:w="3969"/>
        <w:gridCol w:w="1020"/>
        <w:gridCol w:w="1883"/>
        <w:gridCol w:w="1883"/>
      </w:tblGrid>
      <w:tr w:rsidR="00A4228B" w:rsidRPr="00694083" w:rsidTr="00995F1B">
        <w:tc>
          <w:tcPr>
            <w:tcW w:w="1155" w:type="dxa"/>
          </w:tcPr>
          <w:p w:rsidR="00A4228B" w:rsidRPr="00694083" w:rsidRDefault="00A4228B">
            <w:pPr>
              <w:rPr>
                <w:rFonts w:cs="B Mitra"/>
                <w:b/>
                <w:bCs/>
                <w:rtl/>
              </w:rPr>
            </w:pPr>
            <w:r w:rsidRPr="00694083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998" w:type="dxa"/>
          </w:tcPr>
          <w:p w:rsidR="00A4228B" w:rsidRPr="00995F1B" w:rsidRDefault="006E32CB" w:rsidP="007F3016">
            <w:pPr>
              <w:rPr>
                <w:rFonts w:cs="B Mitra"/>
                <w:rtl/>
                <w:lang w:bidi="fa-IR"/>
              </w:rPr>
            </w:pPr>
            <w:r w:rsidRPr="00995F1B">
              <w:rPr>
                <w:rFonts w:cs="B Mitra" w:hint="cs"/>
                <w:rtl/>
                <w:lang w:bidi="fa-IR"/>
              </w:rPr>
              <w:t>14/07/98</w:t>
            </w:r>
          </w:p>
        </w:tc>
        <w:tc>
          <w:tcPr>
            <w:tcW w:w="2268" w:type="dxa"/>
          </w:tcPr>
          <w:p w:rsidR="00E60167" w:rsidRPr="00694083" w:rsidRDefault="00E60167" w:rsidP="00E055F6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1-</w:t>
            </w:r>
            <w:r w:rsidR="00B53CE3" w:rsidRPr="00694083">
              <w:rPr>
                <w:rFonts w:cs="B Mitra" w:hint="cs"/>
                <w:rtl/>
                <w:lang w:bidi="fa-IR"/>
              </w:rPr>
              <w:t xml:space="preserve">کنترل </w:t>
            </w:r>
            <w:r w:rsidR="00E055F6" w:rsidRPr="00694083">
              <w:rPr>
                <w:rFonts w:cs="B Mitra" w:hint="cs"/>
                <w:rtl/>
                <w:lang w:bidi="fa-IR"/>
              </w:rPr>
              <w:t xml:space="preserve">انقباض </w:t>
            </w:r>
            <w:r w:rsidR="00B53CE3" w:rsidRPr="00694083">
              <w:rPr>
                <w:rFonts w:cs="B Mitra" w:hint="cs"/>
                <w:rtl/>
                <w:lang w:bidi="fa-IR"/>
              </w:rPr>
              <w:t xml:space="preserve">سلول </w:t>
            </w:r>
            <w:r w:rsidR="00615DE2" w:rsidRPr="00694083">
              <w:rPr>
                <w:rFonts w:cs="B Mitra" w:hint="cs"/>
                <w:rtl/>
                <w:lang w:bidi="fa-IR"/>
              </w:rPr>
              <w:t>عضله قلب</w:t>
            </w:r>
          </w:p>
          <w:p w:rsidR="00E60167" w:rsidRPr="00694083" w:rsidRDefault="00E60167" w:rsidP="00E055F6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-نقش ویژه کلسیم</w:t>
            </w:r>
          </w:p>
          <w:p w:rsidR="00A4228B" w:rsidRPr="00694083" w:rsidRDefault="00E60167" w:rsidP="00E055F6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 xml:space="preserve"> 2-</w:t>
            </w:r>
            <w:r w:rsidR="00615DE2" w:rsidRPr="00694083">
              <w:rPr>
                <w:rFonts w:cs="B Mitra" w:hint="cs"/>
                <w:rtl/>
                <w:lang w:bidi="fa-IR"/>
              </w:rPr>
              <w:t>بیوفیزیک</w:t>
            </w:r>
            <w:r w:rsidR="00E055F6" w:rsidRPr="00694083">
              <w:rPr>
                <w:rFonts w:cs="B Mitra" w:hint="cs"/>
                <w:rtl/>
                <w:lang w:bidi="fa-IR"/>
              </w:rPr>
              <w:t xml:space="preserve"> و</w:t>
            </w:r>
            <w:r w:rsidR="00615DE2" w:rsidRPr="00694083">
              <w:rPr>
                <w:rFonts w:cs="B Mitra" w:hint="cs"/>
                <w:rtl/>
                <w:lang w:bidi="fa-IR"/>
              </w:rPr>
              <w:t xml:space="preserve"> پتانسیل های غشایی سلول قلبی</w:t>
            </w:r>
            <w:r w:rsidR="00B53CE3" w:rsidRPr="00694083">
              <w:rPr>
                <w:rFonts w:cs="B Mitra" w:hint="cs"/>
                <w:rtl/>
                <w:lang w:bidi="fa-IR"/>
              </w:rPr>
              <w:t xml:space="preserve"> در استراحت و </w:t>
            </w:r>
            <w:r w:rsidR="00B53CE3" w:rsidRPr="00694083">
              <w:rPr>
                <w:rFonts w:cs="B Mitra" w:hint="cs"/>
                <w:rtl/>
                <w:lang w:bidi="fa-IR"/>
              </w:rPr>
              <w:lastRenderedPageBreak/>
              <w:t>پتانسیل عمل</w:t>
            </w:r>
          </w:p>
          <w:p w:rsidR="00E60167" w:rsidRPr="00694083" w:rsidRDefault="00E60167" w:rsidP="00E055F6">
            <w:pPr>
              <w:rPr>
                <w:rFonts w:cs="B Mitra"/>
                <w:rtl/>
              </w:rPr>
            </w:pPr>
          </w:p>
        </w:tc>
        <w:tc>
          <w:tcPr>
            <w:tcW w:w="3969" w:type="dxa"/>
          </w:tcPr>
          <w:p w:rsidR="00A4228B" w:rsidRPr="00694083" w:rsidRDefault="00615DE2" w:rsidP="00A4228B">
            <w:pPr>
              <w:pStyle w:val="ListParagraph"/>
              <w:numPr>
                <w:ilvl w:val="0"/>
                <w:numId w:val="3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lastRenderedPageBreak/>
              <w:t>مکانیسم کنترل قدرت انقباض</w:t>
            </w:r>
            <w:r w:rsidR="00F1581B" w:rsidRPr="00694083">
              <w:rPr>
                <w:rFonts w:cs="B Mitra" w:hint="cs"/>
                <w:rtl/>
              </w:rPr>
              <w:t xml:space="preserve"> قلب را </w:t>
            </w:r>
            <w:r w:rsidR="00AC6C9A" w:rsidRPr="00694083">
              <w:rPr>
                <w:rFonts w:cs="B Mitra" w:hint="cs"/>
                <w:rtl/>
              </w:rPr>
              <w:t xml:space="preserve">بر اساس نقش یون کلسیم </w:t>
            </w:r>
            <w:r w:rsidR="00F1581B" w:rsidRPr="00694083">
              <w:rPr>
                <w:rFonts w:cs="B Mitra" w:hint="cs"/>
                <w:rtl/>
              </w:rPr>
              <w:t>توضیح دهد.</w:t>
            </w:r>
          </w:p>
          <w:p w:rsidR="00615DE2" w:rsidRPr="00694083" w:rsidRDefault="00615DE2" w:rsidP="00A4228B">
            <w:pPr>
              <w:pStyle w:val="ListParagraph"/>
              <w:numPr>
                <w:ilvl w:val="0"/>
                <w:numId w:val="3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پتانسیل استراحت غشاء</w:t>
            </w:r>
            <w:r w:rsidR="00F1581B" w:rsidRPr="00694083">
              <w:rPr>
                <w:rFonts w:cs="B Mitra" w:hint="cs"/>
                <w:rtl/>
              </w:rPr>
              <w:t xml:space="preserve"> را تشریح نماید.</w:t>
            </w:r>
          </w:p>
          <w:p w:rsidR="00AC6C9A" w:rsidRPr="00694083" w:rsidRDefault="00AC6C9A" w:rsidP="00A4228B">
            <w:pPr>
              <w:pStyle w:val="ListParagraph"/>
              <w:numPr>
                <w:ilvl w:val="0"/>
                <w:numId w:val="3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نقش کانال های یونی سدیمی، پتاسیمی و کلسیمی را در بیوفیزیک </w:t>
            </w:r>
            <w:r w:rsidR="00B53CE3" w:rsidRPr="00694083">
              <w:rPr>
                <w:rFonts w:cs="B Mitra" w:hint="cs"/>
                <w:rtl/>
              </w:rPr>
              <w:t xml:space="preserve">پتانسیل استراحت غشاء </w:t>
            </w:r>
            <w:r w:rsidR="00B53CE3" w:rsidRPr="00694083">
              <w:rPr>
                <w:rFonts w:cs="B Mitra" w:hint="cs"/>
                <w:rtl/>
              </w:rPr>
              <w:lastRenderedPageBreak/>
              <w:t>سلول قلبی بیان کند.</w:t>
            </w:r>
          </w:p>
          <w:p w:rsidR="00615DE2" w:rsidRPr="00694083" w:rsidRDefault="00615DE2" w:rsidP="00A4228B">
            <w:pPr>
              <w:pStyle w:val="ListParagraph"/>
              <w:numPr>
                <w:ilvl w:val="0"/>
                <w:numId w:val="3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پتانسیل عمل غشاء و چگونگی عملکرد کانال های یونی مختلف در هر مرحله</w:t>
            </w:r>
            <w:r w:rsidR="00F1581B" w:rsidRPr="00694083">
              <w:rPr>
                <w:rFonts w:cs="B Mitra" w:hint="cs"/>
                <w:rtl/>
              </w:rPr>
              <w:t xml:space="preserve"> را توضیح دهد.</w:t>
            </w:r>
          </w:p>
          <w:p w:rsidR="00615DE2" w:rsidRPr="00694083" w:rsidRDefault="00615DE2" w:rsidP="00615DE2">
            <w:pPr>
              <w:pStyle w:val="ListParagraph"/>
              <w:rPr>
                <w:rFonts w:cs="B Mitra"/>
                <w:rtl/>
              </w:rPr>
            </w:pPr>
          </w:p>
        </w:tc>
        <w:tc>
          <w:tcPr>
            <w:tcW w:w="1020" w:type="dxa"/>
          </w:tcPr>
          <w:p w:rsidR="00A4228B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lastRenderedPageBreak/>
              <w:t>شناختی</w:t>
            </w:r>
          </w:p>
        </w:tc>
        <w:tc>
          <w:tcPr>
            <w:tcW w:w="1883" w:type="dxa"/>
          </w:tcPr>
          <w:p w:rsidR="00A4228B" w:rsidRPr="00694083" w:rsidRDefault="00A4228B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سخنراني-بحث ، سيستم پروژکتور-</w:t>
            </w:r>
            <w:r w:rsidRPr="00694083">
              <w:rPr>
                <w:rFonts w:cs="B Mitra"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A4228B" w:rsidRPr="00694083" w:rsidRDefault="00A4228B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امتحان کتبي و ارزشيابي کلاسي</w:t>
            </w:r>
          </w:p>
        </w:tc>
      </w:tr>
    </w:tbl>
    <w:p w:rsidR="00A4228B" w:rsidRPr="00694083" w:rsidRDefault="00A4228B">
      <w:pPr>
        <w:rPr>
          <w:rFonts w:cs="B Mitra"/>
          <w:sz w:val="22"/>
          <w:szCs w:val="22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161"/>
        <w:gridCol w:w="992"/>
        <w:gridCol w:w="2268"/>
        <w:gridCol w:w="3969"/>
        <w:gridCol w:w="1020"/>
        <w:gridCol w:w="1883"/>
        <w:gridCol w:w="1883"/>
      </w:tblGrid>
      <w:tr w:rsidR="00387D9A" w:rsidRPr="00694083" w:rsidTr="00995F1B">
        <w:tc>
          <w:tcPr>
            <w:tcW w:w="1161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3</w:t>
            </w:r>
          </w:p>
        </w:tc>
        <w:tc>
          <w:tcPr>
            <w:tcW w:w="992" w:type="dxa"/>
          </w:tcPr>
          <w:p w:rsidR="00387D9A" w:rsidRPr="00694083" w:rsidRDefault="00995F1B" w:rsidP="00674D8F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21/07/98</w:t>
            </w:r>
          </w:p>
        </w:tc>
        <w:tc>
          <w:tcPr>
            <w:tcW w:w="2268" w:type="dxa"/>
          </w:tcPr>
          <w:p w:rsidR="00D62805" w:rsidRPr="00694083" w:rsidRDefault="00D62805" w:rsidP="00B53CE3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1-</w:t>
            </w:r>
            <w:r w:rsidR="004155C2" w:rsidRPr="00694083">
              <w:rPr>
                <w:rFonts w:cs="B Mitra" w:hint="cs"/>
                <w:rtl/>
                <w:lang w:bidi="fa-IR"/>
              </w:rPr>
              <w:t xml:space="preserve">انواع و عملکرد انواع کانال های </w:t>
            </w:r>
            <w:r w:rsidR="00B53CE3" w:rsidRPr="00694083">
              <w:rPr>
                <w:rFonts w:cs="B Mitra" w:hint="cs"/>
                <w:rtl/>
                <w:lang w:bidi="fa-IR"/>
              </w:rPr>
              <w:t>پتاسیمی</w:t>
            </w:r>
          </w:p>
          <w:p w:rsidR="00387D9A" w:rsidRPr="00694083" w:rsidRDefault="00D62805" w:rsidP="00B53CE3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2</w:t>
            </w:r>
            <w:r w:rsidR="004155C2" w:rsidRPr="00694083">
              <w:rPr>
                <w:rFonts w:cs="B Mitra" w:hint="cs"/>
                <w:rtl/>
                <w:lang w:bidi="fa-IR"/>
              </w:rPr>
              <w:t>- انواع سلول قلبی از نظر پاسخ دهی به محرک</w:t>
            </w:r>
          </w:p>
        </w:tc>
        <w:tc>
          <w:tcPr>
            <w:tcW w:w="3969" w:type="dxa"/>
          </w:tcPr>
          <w:p w:rsidR="00B53CE3" w:rsidRPr="00694083" w:rsidRDefault="00F1581B" w:rsidP="00B53CE3">
            <w:pPr>
              <w:pStyle w:val="ListParagraph"/>
              <w:numPr>
                <w:ilvl w:val="0"/>
                <w:numId w:val="4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عمل</w:t>
            </w:r>
            <w:r w:rsidR="004155C2" w:rsidRPr="00694083">
              <w:rPr>
                <w:rFonts w:cs="B Mitra" w:hint="cs"/>
                <w:rtl/>
              </w:rPr>
              <w:t xml:space="preserve"> </w:t>
            </w:r>
            <w:r w:rsidRPr="00694083">
              <w:rPr>
                <w:rFonts w:cs="B Mitra" w:hint="cs"/>
                <w:rtl/>
              </w:rPr>
              <w:t xml:space="preserve"> انواع </w:t>
            </w:r>
            <w:r w:rsidR="004155C2" w:rsidRPr="00694083">
              <w:rPr>
                <w:rFonts w:cs="B Mitra" w:hint="cs"/>
                <w:rtl/>
              </w:rPr>
              <w:t>کانال های پتاسیمی</w:t>
            </w:r>
            <w:r w:rsidR="00B53CE3" w:rsidRPr="00694083">
              <w:rPr>
                <w:rFonts w:cs="B Mitra" w:hint="cs"/>
                <w:rtl/>
              </w:rPr>
              <w:t xml:space="preserve"> را </w:t>
            </w:r>
            <w:r w:rsidR="004155C2" w:rsidRPr="00694083">
              <w:rPr>
                <w:rFonts w:cs="B Mitra" w:hint="cs"/>
                <w:rtl/>
              </w:rPr>
              <w:t xml:space="preserve">در </w:t>
            </w:r>
          </w:p>
          <w:p w:rsidR="00387D9A" w:rsidRPr="00694083" w:rsidRDefault="00D62805" w:rsidP="00B53CE3">
            <w:pPr>
              <w:pStyle w:val="ListParagraph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مرا</w:t>
            </w:r>
            <w:r w:rsidR="00B53CE3" w:rsidRPr="00694083">
              <w:rPr>
                <w:rFonts w:cs="B Mitra" w:hint="cs"/>
                <w:rtl/>
              </w:rPr>
              <w:t>حل مختلف پتاسیل</w:t>
            </w:r>
            <w:r w:rsidR="004155C2" w:rsidRPr="00694083">
              <w:rPr>
                <w:rFonts w:cs="B Mitra" w:hint="cs"/>
                <w:rtl/>
              </w:rPr>
              <w:t xml:space="preserve"> عمل سلول قلب</w:t>
            </w:r>
            <w:r w:rsidR="00F1581B" w:rsidRPr="00694083">
              <w:rPr>
                <w:rFonts w:cs="B Mitra" w:hint="cs"/>
                <w:rtl/>
              </w:rPr>
              <w:t xml:space="preserve"> را تفسیر کند.</w:t>
            </w:r>
          </w:p>
          <w:p w:rsidR="004155C2" w:rsidRPr="00694083" w:rsidRDefault="00F1581B" w:rsidP="007F3016">
            <w:pPr>
              <w:pStyle w:val="ListParagraph"/>
              <w:numPr>
                <w:ilvl w:val="0"/>
                <w:numId w:val="4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خصوصیات </w:t>
            </w:r>
            <w:r w:rsidR="004155C2" w:rsidRPr="00694083">
              <w:rPr>
                <w:rFonts w:cs="B Mitra" w:hint="cs"/>
                <w:rtl/>
              </w:rPr>
              <w:t>سلول با پاسخ آهسته و سریع</w:t>
            </w:r>
            <w:r w:rsidRPr="00694083">
              <w:rPr>
                <w:rFonts w:cs="B Mitra" w:hint="cs"/>
                <w:rtl/>
              </w:rPr>
              <w:t xml:space="preserve"> را در قلب بیان کند.</w:t>
            </w:r>
          </w:p>
          <w:p w:rsidR="004155C2" w:rsidRPr="00694083" w:rsidRDefault="004155C2" w:rsidP="007F3016">
            <w:pPr>
              <w:pStyle w:val="ListParagraph"/>
              <w:numPr>
                <w:ilvl w:val="0"/>
                <w:numId w:val="4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نقش کانال های یونی در پاسخ دهی سلولی</w:t>
            </w:r>
            <w:r w:rsidR="00F1581B" w:rsidRPr="00694083">
              <w:rPr>
                <w:rFonts w:cs="B Mitra" w:hint="cs"/>
                <w:rtl/>
              </w:rPr>
              <w:t xml:space="preserve"> قلب به محرکها را بیان کند.</w:t>
            </w:r>
          </w:p>
          <w:p w:rsidR="004155C2" w:rsidRPr="00694083" w:rsidRDefault="004155C2" w:rsidP="004155C2">
            <w:pPr>
              <w:pStyle w:val="ListParagraph"/>
              <w:rPr>
                <w:rFonts w:cs="B Mitra"/>
                <w:rtl/>
              </w:rPr>
            </w:pPr>
          </w:p>
        </w:tc>
        <w:tc>
          <w:tcPr>
            <w:tcW w:w="1020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شناختی</w:t>
            </w:r>
          </w:p>
        </w:tc>
        <w:tc>
          <w:tcPr>
            <w:tcW w:w="1883" w:type="dxa"/>
          </w:tcPr>
          <w:p w:rsidR="00387D9A" w:rsidRPr="00694083" w:rsidRDefault="00387D9A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کليپ هاي انيميشن ، سخنراني-بحث ، سيستم پروژکتور-</w:t>
            </w:r>
            <w:r w:rsidRPr="00694083">
              <w:rPr>
                <w:rFonts w:cs="B Mitra"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387D9A" w:rsidRPr="00694083" w:rsidRDefault="00387D9A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امتحان کتبي و ارزشيابي کلاسي</w:t>
            </w:r>
          </w:p>
        </w:tc>
      </w:tr>
    </w:tbl>
    <w:p w:rsidR="00E348E0" w:rsidRPr="00694083" w:rsidRDefault="00E348E0">
      <w:pPr>
        <w:rPr>
          <w:rFonts w:cs="B Mitra"/>
          <w:sz w:val="22"/>
          <w:szCs w:val="22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161"/>
        <w:gridCol w:w="992"/>
        <w:gridCol w:w="2268"/>
        <w:gridCol w:w="3969"/>
        <w:gridCol w:w="1020"/>
        <w:gridCol w:w="1883"/>
        <w:gridCol w:w="1883"/>
      </w:tblGrid>
      <w:tr w:rsidR="00387D9A" w:rsidRPr="00694083" w:rsidTr="00995F1B">
        <w:tc>
          <w:tcPr>
            <w:tcW w:w="1161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4</w:t>
            </w:r>
          </w:p>
        </w:tc>
        <w:tc>
          <w:tcPr>
            <w:tcW w:w="992" w:type="dxa"/>
          </w:tcPr>
          <w:p w:rsidR="00387D9A" w:rsidRPr="00694083" w:rsidRDefault="00995F1B" w:rsidP="00674D8F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28/07/98</w:t>
            </w:r>
          </w:p>
        </w:tc>
        <w:tc>
          <w:tcPr>
            <w:tcW w:w="2268" w:type="dxa"/>
          </w:tcPr>
          <w:p w:rsidR="00387D9A" w:rsidRPr="00694083" w:rsidRDefault="004107CF" w:rsidP="004107CF">
            <w:pPr>
              <w:pStyle w:val="ListParagraph"/>
              <w:ind w:left="33"/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1-</w:t>
            </w:r>
            <w:r w:rsidR="004155C2" w:rsidRPr="00694083">
              <w:rPr>
                <w:rFonts w:cs="B Mitra" w:hint="cs"/>
                <w:rtl/>
                <w:lang w:bidi="fa-IR"/>
              </w:rPr>
              <w:t xml:space="preserve">تحریک </w:t>
            </w:r>
            <w:r w:rsidR="00B53CE3" w:rsidRPr="00694083">
              <w:rPr>
                <w:rFonts w:cs="B Mitra" w:hint="cs"/>
                <w:rtl/>
                <w:lang w:bidi="fa-IR"/>
              </w:rPr>
              <w:t xml:space="preserve">اتوماتیک </w:t>
            </w:r>
            <w:r w:rsidR="004155C2" w:rsidRPr="00694083">
              <w:rPr>
                <w:rFonts w:cs="B Mitra" w:hint="cs"/>
                <w:rtl/>
                <w:lang w:bidi="fa-IR"/>
              </w:rPr>
              <w:t>عضله قلبی</w:t>
            </w:r>
          </w:p>
          <w:p w:rsidR="004107CF" w:rsidRPr="00694083" w:rsidRDefault="004107CF" w:rsidP="004107CF">
            <w:pPr>
              <w:pStyle w:val="ListParagraph"/>
              <w:ind w:left="33" w:right="459"/>
              <w:rPr>
                <w:rFonts w:cs="B Mitra"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-گره های قلب</w:t>
            </w:r>
          </w:p>
          <w:p w:rsidR="004107CF" w:rsidRPr="00694083" w:rsidRDefault="004107CF" w:rsidP="004107CF">
            <w:pPr>
              <w:pStyle w:val="ListParagraph"/>
              <w:ind w:left="33"/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-انتقال الکتریکی / یونی در بافت قلب</w:t>
            </w:r>
          </w:p>
        </w:tc>
        <w:tc>
          <w:tcPr>
            <w:tcW w:w="3969" w:type="dxa"/>
          </w:tcPr>
          <w:p w:rsidR="00B53CE3" w:rsidRPr="00694083" w:rsidRDefault="00B53CE3" w:rsidP="004155C2">
            <w:pPr>
              <w:pStyle w:val="ListParagraph"/>
              <w:numPr>
                <w:ilvl w:val="0"/>
                <w:numId w:val="12"/>
              </w:numPr>
              <w:ind w:left="45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آناتومی فیزیولوژیک گره های تنظیم </w:t>
            </w:r>
            <w:r w:rsidR="004107CF" w:rsidRPr="00694083">
              <w:rPr>
                <w:rFonts w:cs="B Mitra" w:hint="cs"/>
                <w:rtl/>
              </w:rPr>
              <w:t>ا</w:t>
            </w:r>
            <w:r w:rsidRPr="00694083">
              <w:rPr>
                <w:rFonts w:cs="B Mitra" w:hint="cs"/>
                <w:rtl/>
              </w:rPr>
              <w:t>توماتیک قلب</w:t>
            </w:r>
          </w:p>
          <w:p w:rsidR="00B53CE3" w:rsidRPr="00694083" w:rsidRDefault="00B53CE3" w:rsidP="00B53CE3">
            <w:pPr>
              <w:pStyle w:val="ListParagraph"/>
              <w:numPr>
                <w:ilvl w:val="0"/>
                <w:numId w:val="12"/>
              </w:numPr>
              <w:ind w:left="45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اساس سلولی-یونی تحریک اتوماتیک عضله قلب را بیان کند.</w:t>
            </w:r>
          </w:p>
          <w:p w:rsidR="004155C2" w:rsidRPr="00694083" w:rsidRDefault="00EA1270" w:rsidP="004155C2">
            <w:pPr>
              <w:pStyle w:val="ListParagraph"/>
              <w:numPr>
                <w:ilvl w:val="0"/>
                <w:numId w:val="12"/>
              </w:numPr>
              <w:ind w:left="459"/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چگونگی </w:t>
            </w:r>
            <w:r w:rsidR="004155C2" w:rsidRPr="00694083">
              <w:rPr>
                <w:rFonts w:cs="B Mitra" w:hint="cs"/>
                <w:rtl/>
              </w:rPr>
              <w:t>انتقال جریان الکتریکی در عضله قلب</w:t>
            </w:r>
            <w:r w:rsidRPr="00694083">
              <w:rPr>
                <w:rFonts w:cs="B Mitra" w:hint="cs"/>
                <w:rtl/>
              </w:rPr>
              <w:t xml:space="preserve"> را توضیح دهد.</w:t>
            </w:r>
          </w:p>
          <w:p w:rsidR="004155C2" w:rsidRPr="00694083" w:rsidRDefault="004155C2" w:rsidP="00EA1270">
            <w:pPr>
              <w:pStyle w:val="ListParagraph"/>
              <w:ind w:left="459"/>
              <w:rPr>
                <w:rFonts w:cs="B Mitra"/>
                <w:rtl/>
              </w:rPr>
            </w:pPr>
          </w:p>
        </w:tc>
        <w:tc>
          <w:tcPr>
            <w:tcW w:w="1020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شناختی</w:t>
            </w:r>
          </w:p>
        </w:tc>
        <w:tc>
          <w:tcPr>
            <w:tcW w:w="1883" w:type="dxa"/>
          </w:tcPr>
          <w:p w:rsidR="00387D9A" w:rsidRPr="00694083" w:rsidRDefault="00FC4738" w:rsidP="00FC4738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 xml:space="preserve">فیلم آموزشی </w:t>
            </w:r>
            <w:r w:rsidR="00387D9A" w:rsidRPr="00694083">
              <w:rPr>
                <w:rFonts w:cs="B Mitra" w:hint="cs"/>
                <w:rtl/>
                <w:lang w:bidi="fa-IR"/>
              </w:rPr>
              <w:t>سخنراني-بحث ، سيستم پروژکتور-</w:t>
            </w:r>
            <w:r w:rsidR="00387D9A" w:rsidRPr="00694083">
              <w:rPr>
                <w:rFonts w:cs="B Mitra"/>
                <w:lang w:bidi="fa-IR"/>
              </w:rPr>
              <w:t>power point</w:t>
            </w:r>
            <w:r w:rsidR="004155C2" w:rsidRPr="00694083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1883" w:type="dxa"/>
          </w:tcPr>
          <w:p w:rsidR="00387D9A" w:rsidRPr="00694083" w:rsidRDefault="00387D9A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امتحان کتبي و ارزشيابي کلاسي</w:t>
            </w:r>
          </w:p>
        </w:tc>
      </w:tr>
    </w:tbl>
    <w:p w:rsidR="00226B52" w:rsidRPr="00694083" w:rsidRDefault="00226B52">
      <w:pPr>
        <w:rPr>
          <w:rFonts w:cs="B Mitra"/>
          <w:sz w:val="22"/>
          <w:szCs w:val="22"/>
          <w:rtl/>
        </w:rPr>
      </w:pPr>
    </w:p>
    <w:tbl>
      <w:tblPr>
        <w:tblStyle w:val="TableGrid"/>
        <w:bidiVisual/>
        <w:tblW w:w="0" w:type="auto"/>
        <w:tblLayout w:type="fixed"/>
        <w:tblLook w:val="04A0"/>
      </w:tblPr>
      <w:tblGrid>
        <w:gridCol w:w="1161"/>
        <w:gridCol w:w="992"/>
        <w:gridCol w:w="2268"/>
        <w:gridCol w:w="3969"/>
        <w:gridCol w:w="1020"/>
        <w:gridCol w:w="1883"/>
        <w:gridCol w:w="1883"/>
      </w:tblGrid>
      <w:tr w:rsidR="00387D9A" w:rsidRPr="00694083" w:rsidTr="00995F1B">
        <w:tc>
          <w:tcPr>
            <w:tcW w:w="1161" w:type="dxa"/>
            <w:tcBorders>
              <w:bottom w:val="nil"/>
            </w:tcBorders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5</w:t>
            </w:r>
          </w:p>
        </w:tc>
        <w:tc>
          <w:tcPr>
            <w:tcW w:w="992" w:type="dxa"/>
            <w:tcBorders>
              <w:bottom w:val="nil"/>
            </w:tcBorders>
          </w:tcPr>
          <w:p w:rsidR="00387D9A" w:rsidRPr="00694083" w:rsidRDefault="00995F1B" w:rsidP="004155C2">
            <w:pPr>
              <w:rPr>
                <w:rFonts w:cs="B Mitra"/>
              </w:rPr>
            </w:pPr>
            <w:r>
              <w:rPr>
                <w:rFonts w:cs="B Mitra" w:hint="cs"/>
                <w:rtl/>
              </w:rPr>
              <w:t>12/08/98</w:t>
            </w:r>
          </w:p>
        </w:tc>
        <w:tc>
          <w:tcPr>
            <w:tcW w:w="2268" w:type="dxa"/>
            <w:tcBorders>
              <w:bottom w:val="nil"/>
            </w:tcBorders>
          </w:tcPr>
          <w:p w:rsidR="004107CF" w:rsidRPr="00694083" w:rsidRDefault="004107CF" w:rsidP="00C820F1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1-</w:t>
            </w:r>
            <w:r w:rsidR="004155C2" w:rsidRPr="00694083">
              <w:rPr>
                <w:rFonts w:cs="B Mitra" w:hint="cs"/>
                <w:rtl/>
                <w:lang w:bidi="fa-IR"/>
              </w:rPr>
              <w:t xml:space="preserve">نوار قلبی </w:t>
            </w:r>
            <w:r w:rsidR="004155C2" w:rsidRPr="00694083">
              <w:rPr>
                <w:rFonts w:cs="B Mitra"/>
                <w:lang w:bidi="fa-IR"/>
              </w:rPr>
              <w:t>ECG</w:t>
            </w:r>
          </w:p>
          <w:p w:rsidR="004107CF" w:rsidRPr="00694083" w:rsidRDefault="004107CF" w:rsidP="00C820F1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-اجزاء و موجها</w:t>
            </w:r>
          </w:p>
          <w:p w:rsidR="004107CF" w:rsidRPr="00694083" w:rsidRDefault="004107CF" w:rsidP="00C820F1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</w:t>
            </w:r>
            <w:r w:rsidR="00FC009E" w:rsidRPr="00694083">
              <w:rPr>
                <w:rFonts w:cs="B Mitra" w:hint="cs"/>
                <w:rtl/>
                <w:lang w:bidi="fa-IR"/>
              </w:rPr>
              <w:t>وکتور قلبی</w:t>
            </w:r>
          </w:p>
          <w:p w:rsidR="00387D9A" w:rsidRPr="00694083" w:rsidRDefault="004107CF" w:rsidP="00C820F1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2</w:t>
            </w:r>
            <w:r w:rsidR="005901D6" w:rsidRPr="00694083">
              <w:rPr>
                <w:rFonts w:cs="B Mitra" w:hint="cs"/>
                <w:rtl/>
                <w:lang w:bidi="fa-IR"/>
              </w:rPr>
              <w:t xml:space="preserve">- </w:t>
            </w:r>
            <w:r w:rsidR="004155C2" w:rsidRPr="00694083">
              <w:rPr>
                <w:rFonts w:cs="B Mitra" w:hint="cs"/>
                <w:rtl/>
                <w:lang w:bidi="fa-IR"/>
              </w:rPr>
              <w:t xml:space="preserve"> </w:t>
            </w:r>
            <w:r w:rsidR="005901D6" w:rsidRPr="00694083">
              <w:rPr>
                <w:rFonts w:cs="B Mitra" w:hint="cs"/>
                <w:rtl/>
                <w:lang w:bidi="fa-IR"/>
              </w:rPr>
              <w:t xml:space="preserve">مبانی </w:t>
            </w:r>
            <w:r w:rsidR="004155C2" w:rsidRPr="00694083">
              <w:rPr>
                <w:rFonts w:cs="B Mitra" w:hint="cs"/>
                <w:rtl/>
                <w:lang w:bidi="fa-IR"/>
              </w:rPr>
              <w:t>آریتمی های قلبی</w:t>
            </w:r>
          </w:p>
        </w:tc>
        <w:tc>
          <w:tcPr>
            <w:tcW w:w="3969" w:type="dxa"/>
            <w:tcBorders>
              <w:bottom w:val="nil"/>
            </w:tcBorders>
          </w:tcPr>
          <w:p w:rsidR="00387D9A" w:rsidRDefault="004155C2" w:rsidP="00864E1E">
            <w:pPr>
              <w:pStyle w:val="ListParagraph"/>
              <w:numPr>
                <w:ilvl w:val="0"/>
                <w:numId w:val="6"/>
              </w:numPr>
              <w:rPr>
                <w:rFonts w:cs="B Mitra" w:hint="cs"/>
              </w:rPr>
            </w:pPr>
            <w:r w:rsidRPr="00694083">
              <w:rPr>
                <w:rFonts w:cs="B Mitra" w:hint="cs"/>
                <w:rtl/>
              </w:rPr>
              <w:t>مبا نی</w:t>
            </w:r>
            <w:r w:rsidR="00EA1270" w:rsidRPr="00694083">
              <w:rPr>
                <w:rFonts w:cs="B Mitra" w:hint="cs"/>
                <w:rtl/>
              </w:rPr>
              <w:t xml:space="preserve"> سلولی-الکتریکی (بیوفیزیک)</w:t>
            </w:r>
            <w:r w:rsidRPr="00694083">
              <w:rPr>
                <w:rFonts w:cs="B Mitra" w:hint="cs"/>
                <w:rtl/>
              </w:rPr>
              <w:t xml:space="preserve"> </w:t>
            </w:r>
            <w:r w:rsidRPr="00694083">
              <w:rPr>
                <w:rFonts w:cs="B Mitra"/>
              </w:rPr>
              <w:t>ECG</w:t>
            </w:r>
            <w:r w:rsidR="00EA1270" w:rsidRPr="00694083">
              <w:rPr>
                <w:rFonts w:cs="B Mitra" w:hint="cs"/>
                <w:rtl/>
              </w:rPr>
              <w:t xml:space="preserve"> را بیان کند.</w:t>
            </w:r>
          </w:p>
          <w:p w:rsidR="002A532B" w:rsidRPr="00694083" w:rsidRDefault="002A532B" w:rsidP="00864E1E">
            <w:pPr>
              <w:pStyle w:val="ListParagraph"/>
              <w:numPr>
                <w:ilvl w:val="0"/>
                <w:numId w:val="6"/>
              </w:numPr>
              <w:rPr>
                <w:rFonts w:cs="B Mitra"/>
              </w:rPr>
            </w:pPr>
            <w:r>
              <w:rPr>
                <w:rFonts w:cs="B Mitra" w:hint="cs"/>
                <w:rtl/>
              </w:rPr>
              <w:t>مکانیسم ایجاد موج ها و ویژگی های آنها را توضیح دهد.</w:t>
            </w:r>
          </w:p>
          <w:p w:rsidR="00C820F1" w:rsidRPr="00694083" w:rsidRDefault="00C820F1" w:rsidP="00864E1E">
            <w:pPr>
              <w:pStyle w:val="ListParagraph"/>
              <w:numPr>
                <w:ilvl w:val="0"/>
                <w:numId w:val="6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اساس وکتور قلبی را بتواند توضیح دهد و بر اساس </w:t>
            </w:r>
            <w:r w:rsidRPr="00694083">
              <w:rPr>
                <w:rFonts w:cs="B Mitra"/>
              </w:rPr>
              <w:t>ECG</w:t>
            </w:r>
            <w:r w:rsidRPr="00694083">
              <w:rPr>
                <w:rFonts w:cs="B Mitra" w:hint="cs"/>
                <w:rtl/>
                <w:lang w:bidi="fa-IR"/>
              </w:rPr>
              <w:t xml:space="preserve"> ترسیم نماید.</w:t>
            </w:r>
          </w:p>
          <w:p w:rsidR="004155C2" w:rsidRPr="00694083" w:rsidRDefault="00EA1270" w:rsidP="00864E1E">
            <w:pPr>
              <w:pStyle w:val="ListParagraph"/>
              <w:numPr>
                <w:ilvl w:val="0"/>
                <w:numId w:val="6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  <w:lang w:bidi="fa-IR"/>
              </w:rPr>
              <w:t>مبانی فیزیولو</w:t>
            </w:r>
            <w:r w:rsidR="00155D14" w:rsidRPr="00694083">
              <w:rPr>
                <w:rFonts w:cs="B Mitra" w:hint="cs"/>
                <w:rtl/>
                <w:lang w:bidi="fa-IR"/>
              </w:rPr>
              <w:t>ژ</w:t>
            </w:r>
            <w:r w:rsidRPr="00694083">
              <w:rPr>
                <w:rFonts w:cs="B Mitra" w:hint="cs"/>
                <w:rtl/>
                <w:lang w:bidi="fa-IR"/>
              </w:rPr>
              <w:t xml:space="preserve">یک انواع </w:t>
            </w:r>
            <w:r w:rsidR="00B256BF" w:rsidRPr="00694083">
              <w:rPr>
                <w:rFonts w:cs="B Mitra" w:hint="cs"/>
                <w:rtl/>
                <w:lang w:bidi="fa-IR"/>
              </w:rPr>
              <w:t>آریتمی ها ی قلبی</w:t>
            </w:r>
            <w:r w:rsidRPr="00694083">
              <w:rPr>
                <w:rFonts w:cs="B Mitra" w:hint="cs"/>
                <w:rtl/>
                <w:lang w:bidi="fa-IR"/>
              </w:rPr>
              <w:t xml:space="preserve"> را توضیح دهد.</w:t>
            </w:r>
          </w:p>
          <w:p w:rsidR="00C820F1" w:rsidRPr="00694083" w:rsidRDefault="00C820F1" w:rsidP="00C820F1">
            <w:pPr>
              <w:pStyle w:val="ListParagraph"/>
              <w:numPr>
                <w:ilvl w:val="0"/>
                <w:numId w:val="6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  <w:lang w:bidi="fa-IR"/>
              </w:rPr>
              <w:lastRenderedPageBreak/>
              <w:t>خصوصیات آریتمی های شایع قلبی را بتواند بیان کرده و بر اساس نوار قلب تشخیص دهد.</w:t>
            </w:r>
          </w:p>
          <w:p w:rsidR="00B256BF" w:rsidRPr="00694083" w:rsidRDefault="00B256BF" w:rsidP="00C820F1">
            <w:pPr>
              <w:pStyle w:val="ListParagraph"/>
              <w:rPr>
                <w:rFonts w:cs="B Mitra"/>
                <w:rtl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lastRenderedPageBreak/>
              <w:t>شناختی</w:t>
            </w:r>
          </w:p>
        </w:tc>
        <w:tc>
          <w:tcPr>
            <w:tcW w:w="1883" w:type="dxa"/>
            <w:tcBorders>
              <w:bottom w:val="nil"/>
            </w:tcBorders>
          </w:tcPr>
          <w:p w:rsidR="00387D9A" w:rsidRPr="00694083" w:rsidRDefault="00FC4738" w:rsidP="00FC4738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 xml:space="preserve">فیلم آموزشی </w:t>
            </w:r>
            <w:r w:rsidR="00387D9A" w:rsidRPr="00694083">
              <w:rPr>
                <w:rFonts w:cs="B Mitra" w:hint="cs"/>
                <w:rtl/>
                <w:lang w:bidi="fa-IR"/>
              </w:rPr>
              <w:t>سخنراني-بحث ، سيستم پروژکتور-</w:t>
            </w:r>
            <w:r w:rsidR="00387D9A" w:rsidRPr="00694083">
              <w:rPr>
                <w:rFonts w:cs="B Mitra"/>
                <w:lang w:bidi="fa-IR"/>
              </w:rPr>
              <w:t>power point</w:t>
            </w:r>
          </w:p>
        </w:tc>
        <w:tc>
          <w:tcPr>
            <w:tcW w:w="1883" w:type="dxa"/>
            <w:tcBorders>
              <w:bottom w:val="nil"/>
            </w:tcBorders>
          </w:tcPr>
          <w:p w:rsidR="00387D9A" w:rsidRPr="00694083" w:rsidRDefault="00387D9A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امتحان کتبي و ارزشيابي کلاسي</w:t>
            </w:r>
          </w:p>
        </w:tc>
      </w:tr>
    </w:tbl>
    <w:p w:rsidR="003770D6" w:rsidRPr="00694083" w:rsidRDefault="003770D6">
      <w:pPr>
        <w:rPr>
          <w:rFonts w:cs="B Mitra"/>
          <w:sz w:val="22"/>
          <w:szCs w:val="22"/>
          <w:rtl/>
        </w:rPr>
      </w:pPr>
    </w:p>
    <w:tbl>
      <w:tblPr>
        <w:tblStyle w:val="TableGrid"/>
        <w:bidiVisual/>
        <w:tblW w:w="0" w:type="auto"/>
        <w:tblLayout w:type="fixed"/>
        <w:tblLook w:val="04A0"/>
      </w:tblPr>
      <w:tblGrid>
        <w:gridCol w:w="1161"/>
        <w:gridCol w:w="992"/>
        <w:gridCol w:w="1843"/>
        <w:gridCol w:w="4252"/>
        <w:gridCol w:w="1162"/>
        <w:gridCol w:w="1883"/>
        <w:gridCol w:w="1883"/>
      </w:tblGrid>
      <w:tr w:rsidR="00387D9A" w:rsidRPr="00694083" w:rsidTr="00995F1B">
        <w:tc>
          <w:tcPr>
            <w:tcW w:w="1161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6</w:t>
            </w:r>
          </w:p>
        </w:tc>
        <w:tc>
          <w:tcPr>
            <w:tcW w:w="992" w:type="dxa"/>
          </w:tcPr>
          <w:p w:rsidR="00387D9A" w:rsidRPr="00694083" w:rsidRDefault="00995F1B" w:rsidP="00071657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19/08/98</w:t>
            </w:r>
          </w:p>
        </w:tc>
        <w:tc>
          <w:tcPr>
            <w:tcW w:w="1843" w:type="dxa"/>
          </w:tcPr>
          <w:p w:rsidR="00C820F1" w:rsidRPr="00694083" w:rsidRDefault="00FC009E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1-</w:t>
            </w:r>
            <w:r w:rsidR="00C820F1" w:rsidRPr="00694083">
              <w:rPr>
                <w:rFonts w:cs="B Mitra" w:hint="cs"/>
                <w:rtl/>
                <w:lang w:bidi="fa-IR"/>
              </w:rPr>
              <w:t>عملکرد مکانیکی قلب</w:t>
            </w:r>
          </w:p>
          <w:p w:rsidR="00FC009E" w:rsidRPr="00694083" w:rsidRDefault="00FC009E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-جفت شدن انقباض/تحریک</w:t>
            </w:r>
          </w:p>
          <w:p w:rsidR="00FC009E" w:rsidRPr="00694083" w:rsidRDefault="00FC009E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 xml:space="preserve">2- سیکل قلبی </w:t>
            </w:r>
          </w:p>
          <w:p w:rsidR="00FC009E" w:rsidRPr="00694083" w:rsidRDefault="00FC009E" w:rsidP="002A532B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</w:t>
            </w:r>
            <w:r w:rsidR="00B256BF" w:rsidRPr="00694083">
              <w:rPr>
                <w:rFonts w:cs="B Mitra" w:hint="cs"/>
                <w:rtl/>
                <w:lang w:bidi="fa-IR"/>
              </w:rPr>
              <w:t>برون ده قلبی</w:t>
            </w:r>
          </w:p>
          <w:p w:rsidR="00FC009E" w:rsidRDefault="00FC009E">
            <w:pPr>
              <w:rPr>
                <w:rFonts w:cs="B Mitra" w:hint="cs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-اندکس قلبی</w:t>
            </w:r>
          </w:p>
          <w:p w:rsidR="002A532B" w:rsidRPr="00694083" w:rsidRDefault="002A532B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-قانون فیک</w:t>
            </w:r>
          </w:p>
        </w:tc>
        <w:tc>
          <w:tcPr>
            <w:tcW w:w="4252" w:type="dxa"/>
          </w:tcPr>
          <w:p w:rsidR="00C820F1" w:rsidRPr="00694083" w:rsidRDefault="00C820F1" w:rsidP="00C820F1">
            <w:pPr>
              <w:pStyle w:val="ListParagraph"/>
              <w:numPr>
                <w:ilvl w:val="0"/>
                <w:numId w:val="6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مکانیسم مولکولی جفت شدن تحریک </w:t>
            </w:r>
            <w:r w:rsidRPr="00694083">
              <w:rPr>
                <w:rtl/>
              </w:rPr>
              <w:t>–</w:t>
            </w:r>
            <w:r w:rsidRPr="00694083">
              <w:rPr>
                <w:rFonts w:cs="B Mitra" w:hint="cs"/>
                <w:rtl/>
              </w:rPr>
              <w:t>انقباض را به تفضیل توضیح دهد.</w:t>
            </w:r>
          </w:p>
          <w:p w:rsidR="007F3016" w:rsidRDefault="00B256BF" w:rsidP="007F3016">
            <w:pPr>
              <w:pStyle w:val="ListParagraph"/>
              <w:numPr>
                <w:ilvl w:val="0"/>
                <w:numId w:val="7"/>
              </w:numPr>
              <w:rPr>
                <w:rFonts w:cs="B Mitra" w:hint="cs"/>
              </w:rPr>
            </w:pPr>
            <w:r w:rsidRPr="00694083">
              <w:rPr>
                <w:rFonts w:cs="B Mitra" w:hint="cs"/>
                <w:rtl/>
              </w:rPr>
              <w:t>تعریف دوره یا سیکل قلبی و مراحل آن</w:t>
            </w:r>
            <w:r w:rsidR="002A532B">
              <w:rPr>
                <w:rFonts w:cs="B Mitra" w:hint="cs"/>
                <w:rtl/>
              </w:rPr>
              <w:t>، نمودار های انقباض/ فشار/حجم و نمودار فشار-حجم قلبی را بیان نماید و برون ده قلبی را بر مبنای حجم ضربه ای محاسبه کند.</w:t>
            </w:r>
          </w:p>
          <w:p w:rsidR="00C820F1" w:rsidRPr="00694083" w:rsidRDefault="00C820F1" w:rsidP="007F3016">
            <w:pPr>
              <w:pStyle w:val="ListParagraph"/>
              <w:numPr>
                <w:ilvl w:val="0"/>
                <w:numId w:val="7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اندکس قلبی را </w:t>
            </w:r>
            <w:r w:rsidR="002A532B">
              <w:rPr>
                <w:rFonts w:cs="B Mitra" w:hint="cs"/>
                <w:rtl/>
              </w:rPr>
              <w:t xml:space="preserve">بر مبنای دوره قلبی </w:t>
            </w:r>
            <w:r w:rsidRPr="00694083">
              <w:rPr>
                <w:rFonts w:cs="B Mitra" w:hint="cs"/>
                <w:rtl/>
              </w:rPr>
              <w:t>تشریح کند.</w:t>
            </w:r>
          </w:p>
          <w:p w:rsidR="00B256BF" w:rsidRPr="00694083" w:rsidRDefault="00B256BF" w:rsidP="007F3016">
            <w:pPr>
              <w:pStyle w:val="ListParagraph"/>
              <w:numPr>
                <w:ilvl w:val="0"/>
                <w:numId w:val="7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 xml:space="preserve">قانون فیک </w:t>
            </w:r>
            <w:r w:rsidRPr="00694083">
              <w:rPr>
                <w:rFonts w:cs="B Mitra"/>
              </w:rPr>
              <w:t>Fick</w:t>
            </w:r>
            <w:r w:rsidRPr="00694083">
              <w:rPr>
                <w:rFonts w:cs="B Mitra" w:hint="cs"/>
                <w:rtl/>
                <w:lang w:bidi="fa-IR"/>
              </w:rPr>
              <w:t xml:space="preserve"> برای اندازه گیری برون ده</w:t>
            </w:r>
            <w:r w:rsidR="002A532B">
              <w:rPr>
                <w:rFonts w:cs="B Mitra" w:hint="cs"/>
                <w:rtl/>
                <w:lang w:bidi="fa-IR"/>
              </w:rPr>
              <w:t xml:space="preserve"> قلبی توضیح دهد </w:t>
            </w:r>
            <w:r w:rsidR="00C820F1" w:rsidRPr="00694083">
              <w:rPr>
                <w:rFonts w:cs="B Mitra" w:hint="cs"/>
                <w:rtl/>
                <w:lang w:bidi="fa-IR"/>
              </w:rPr>
              <w:t>.</w:t>
            </w:r>
          </w:p>
          <w:p w:rsidR="00B256BF" w:rsidRPr="00694083" w:rsidRDefault="00B256BF" w:rsidP="00B256BF">
            <w:pPr>
              <w:pStyle w:val="ListParagraph"/>
              <w:rPr>
                <w:rFonts w:cs="B Mitra"/>
                <w:rtl/>
              </w:rPr>
            </w:pPr>
          </w:p>
        </w:tc>
        <w:tc>
          <w:tcPr>
            <w:tcW w:w="1162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شناختی</w:t>
            </w:r>
          </w:p>
        </w:tc>
        <w:tc>
          <w:tcPr>
            <w:tcW w:w="1883" w:type="dxa"/>
          </w:tcPr>
          <w:p w:rsidR="00387D9A" w:rsidRPr="00694083" w:rsidRDefault="00FC4738" w:rsidP="00FC4738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فیلم آموزشی</w:t>
            </w:r>
            <w:r w:rsidR="00387D9A" w:rsidRPr="00694083">
              <w:rPr>
                <w:rFonts w:cs="B Mitra" w:hint="cs"/>
                <w:rtl/>
                <w:lang w:bidi="fa-IR"/>
              </w:rPr>
              <w:t xml:space="preserve"> سخنراني-بحث ، سيستم پروژکتور-</w:t>
            </w:r>
            <w:r w:rsidR="00387D9A" w:rsidRPr="00694083">
              <w:rPr>
                <w:rFonts w:cs="B Mitra"/>
                <w:lang w:bidi="fa-IR"/>
              </w:rPr>
              <w:t>power point</w:t>
            </w:r>
            <w:r w:rsidR="007F3016" w:rsidRPr="00694083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1883" w:type="dxa"/>
          </w:tcPr>
          <w:p w:rsidR="00387D9A" w:rsidRPr="00694083" w:rsidRDefault="00387D9A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امتحان کتبي و ارزشيابي کلاسي</w:t>
            </w:r>
          </w:p>
        </w:tc>
      </w:tr>
    </w:tbl>
    <w:p w:rsidR="00864E1E" w:rsidRPr="00694083" w:rsidRDefault="00864E1E">
      <w:pPr>
        <w:rPr>
          <w:rFonts w:cs="B Mitra"/>
          <w:sz w:val="22"/>
          <w:szCs w:val="22"/>
          <w:rtl/>
        </w:rPr>
      </w:pPr>
    </w:p>
    <w:tbl>
      <w:tblPr>
        <w:tblStyle w:val="TableGrid"/>
        <w:bidiVisual/>
        <w:tblW w:w="0" w:type="auto"/>
        <w:tblLayout w:type="fixed"/>
        <w:tblLook w:val="04A0"/>
      </w:tblPr>
      <w:tblGrid>
        <w:gridCol w:w="735"/>
        <w:gridCol w:w="1418"/>
        <w:gridCol w:w="1843"/>
        <w:gridCol w:w="4252"/>
        <w:gridCol w:w="1162"/>
        <w:gridCol w:w="1883"/>
        <w:gridCol w:w="1883"/>
      </w:tblGrid>
      <w:tr w:rsidR="00387D9A" w:rsidRPr="00694083" w:rsidTr="00995F1B">
        <w:tc>
          <w:tcPr>
            <w:tcW w:w="735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7</w:t>
            </w:r>
          </w:p>
          <w:p w:rsidR="00674D8F" w:rsidRPr="00694083" w:rsidRDefault="00674D8F">
            <w:pPr>
              <w:rPr>
                <w:rFonts w:cs="B Mitra"/>
                <w:rtl/>
              </w:rPr>
            </w:pPr>
          </w:p>
          <w:p w:rsidR="00674D8F" w:rsidRPr="00694083" w:rsidRDefault="00674D8F">
            <w:pPr>
              <w:rPr>
                <w:rFonts w:cs="B Mitra"/>
                <w:rtl/>
              </w:rPr>
            </w:pPr>
          </w:p>
          <w:p w:rsidR="00674D8F" w:rsidRPr="00694083" w:rsidRDefault="00674D8F">
            <w:pPr>
              <w:rPr>
                <w:rFonts w:cs="B Mitra"/>
                <w:rtl/>
              </w:rPr>
            </w:pPr>
          </w:p>
          <w:p w:rsidR="00674D8F" w:rsidRPr="00694083" w:rsidRDefault="00674D8F">
            <w:pPr>
              <w:rPr>
                <w:rFonts w:cs="B Mitra"/>
                <w:rtl/>
              </w:rPr>
            </w:pPr>
          </w:p>
        </w:tc>
        <w:tc>
          <w:tcPr>
            <w:tcW w:w="1418" w:type="dxa"/>
          </w:tcPr>
          <w:p w:rsidR="00387D9A" w:rsidRPr="00694083" w:rsidRDefault="00995F1B" w:rsidP="00071657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26/08/98</w:t>
            </w:r>
          </w:p>
        </w:tc>
        <w:tc>
          <w:tcPr>
            <w:tcW w:w="1843" w:type="dxa"/>
          </w:tcPr>
          <w:p w:rsidR="00387D9A" w:rsidRPr="00694083" w:rsidRDefault="008421DD" w:rsidP="00694083">
            <w:pPr>
              <w:rPr>
                <w:rFonts w:cs="B Mitra" w:hint="cs"/>
                <w:rtl/>
                <w:lang w:bidi="fa-IR"/>
              </w:rPr>
            </w:pPr>
            <w:r w:rsidRPr="00694083">
              <w:rPr>
                <w:rFonts w:cs="B Mitra" w:hint="cs"/>
                <w:rtl/>
              </w:rPr>
              <w:t xml:space="preserve">تنظیم عملکرد </w:t>
            </w:r>
            <w:r w:rsidRPr="00694083">
              <w:rPr>
                <w:rFonts w:cs="B Mitra" w:hint="cs"/>
                <w:rtl/>
                <w:lang w:bidi="fa-IR"/>
              </w:rPr>
              <w:t>عضله قلب</w:t>
            </w:r>
          </w:p>
          <w:p w:rsidR="00694083" w:rsidRPr="00694083" w:rsidRDefault="00694083" w:rsidP="00694083">
            <w:pPr>
              <w:pStyle w:val="ListParagraph"/>
              <w:ind w:left="176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</w:rPr>
              <w:t>1-  م</w:t>
            </w:r>
            <w:r w:rsidRPr="00694083">
              <w:rPr>
                <w:rFonts w:cs="B Mitra" w:hint="cs"/>
                <w:rtl/>
              </w:rPr>
              <w:t>کانیسم های داخلی</w:t>
            </w:r>
          </w:p>
          <w:p w:rsidR="000F0DC9" w:rsidRDefault="000F0DC9" w:rsidP="000F0DC9">
            <w:pPr>
              <w:rPr>
                <w:rFonts w:cs="B Mitra" w:hint="cs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-</w:t>
            </w:r>
            <w:r w:rsidRPr="00694083">
              <w:rPr>
                <w:rFonts w:cs="B Mitra" w:hint="cs"/>
                <w:rtl/>
              </w:rPr>
              <w:t>قانون فرانک/استارلینک</w:t>
            </w:r>
          </w:p>
          <w:p w:rsidR="000F0DC9" w:rsidRPr="00694083" w:rsidRDefault="000F0DC9" w:rsidP="000F0DC9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- تنظیم ریتم-انقباض</w:t>
            </w:r>
          </w:p>
          <w:p w:rsidR="00694083" w:rsidRDefault="00694083" w:rsidP="000F0DC9">
            <w:pPr>
              <w:rPr>
                <w:rFonts w:cs="B Mitra" w:hint="cs"/>
                <w:rtl/>
              </w:rPr>
            </w:pPr>
            <w:r>
              <w:rPr>
                <w:rFonts w:cs="B Mitra" w:hint="cs"/>
                <w:rtl/>
              </w:rPr>
              <w:t>2- مکانیسم های خارجی</w:t>
            </w:r>
          </w:p>
          <w:p w:rsidR="000F0DC9" w:rsidRPr="00694083" w:rsidRDefault="000F0DC9" w:rsidP="000F0DC9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- تنظیم عصبی</w:t>
            </w:r>
          </w:p>
          <w:p w:rsidR="000F0DC9" w:rsidRPr="00694083" w:rsidRDefault="000F0DC9" w:rsidP="000F0DC9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-تنظیم هورمونی</w:t>
            </w:r>
          </w:p>
          <w:p w:rsidR="000F0DC9" w:rsidRPr="00694083" w:rsidRDefault="000F0DC9" w:rsidP="000F0DC9">
            <w:pPr>
              <w:rPr>
                <w:rFonts w:cs="B Mitra"/>
                <w:rtl/>
              </w:rPr>
            </w:pPr>
          </w:p>
        </w:tc>
        <w:tc>
          <w:tcPr>
            <w:tcW w:w="4252" w:type="dxa"/>
          </w:tcPr>
          <w:p w:rsidR="00387D9A" w:rsidRPr="00694083" w:rsidRDefault="008421DD" w:rsidP="008421DD">
            <w:pPr>
              <w:pStyle w:val="ListParagraph"/>
              <w:numPr>
                <w:ilvl w:val="0"/>
                <w:numId w:val="13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مکانیسم داخلی فرانک-استارلینک را توضیح دهد</w:t>
            </w:r>
          </w:p>
          <w:p w:rsidR="008421DD" w:rsidRPr="00694083" w:rsidRDefault="008421DD" w:rsidP="008421DD">
            <w:pPr>
              <w:pStyle w:val="ListParagraph"/>
              <w:numPr>
                <w:ilvl w:val="0"/>
                <w:numId w:val="13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مکانسیم داخلی کنترل ریتم-انقباض</w:t>
            </w:r>
            <w:r w:rsidR="00694083">
              <w:rPr>
                <w:rFonts w:cs="B Mitra" w:hint="cs"/>
                <w:rtl/>
              </w:rPr>
              <w:t xml:space="preserve"> در ارتباط با وابستگی آن به یون کلسیم</w:t>
            </w:r>
            <w:r w:rsidRPr="00694083">
              <w:rPr>
                <w:rFonts w:cs="B Mitra" w:hint="cs"/>
                <w:rtl/>
              </w:rPr>
              <w:t xml:space="preserve"> را توضیح دهد</w:t>
            </w:r>
          </w:p>
          <w:p w:rsidR="008421DD" w:rsidRPr="00694083" w:rsidRDefault="008421DD" w:rsidP="008421DD">
            <w:pPr>
              <w:pStyle w:val="ListParagraph"/>
              <w:numPr>
                <w:ilvl w:val="0"/>
                <w:numId w:val="13"/>
              </w:numPr>
              <w:rPr>
                <w:rFonts w:cs="B Mitra"/>
              </w:rPr>
            </w:pPr>
            <w:r w:rsidRPr="00694083">
              <w:rPr>
                <w:rFonts w:cs="B Mitra" w:hint="cs"/>
                <w:rtl/>
              </w:rPr>
              <w:t>مکانیسم</w:t>
            </w:r>
            <w:r w:rsidR="00694083" w:rsidRPr="00694083">
              <w:rPr>
                <w:rFonts w:cs="B Mitra" w:hint="cs"/>
                <w:rtl/>
              </w:rPr>
              <w:t xml:space="preserve"> های خارجی</w:t>
            </w:r>
            <w:r w:rsidRPr="00694083">
              <w:rPr>
                <w:rFonts w:cs="B Mitra" w:hint="cs"/>
                <w:rtl/>
              </w:rPr>
              <w:t xml:space="preserve"> عصبی</w:t>
            </w:r>
            <w:r w:rsidR="00694083" w:rsidRPr="00694083">
              <w:rPr>
                <w:rFonts w:cs="B Mitra" w:hint="cs"/>
                <w:rtl/>
              </w:rPr>
              <w:t xml:space="preserve"> بر مبنای عملکرد بیوفیزیکی کانال یونی و سیگنالینگ سلولی</w:t>
            </w:r>
            <w:r w:rsidRPr="00694083">
              <w:rPr>
                <w:rFonts w:cs="B Mitra" w:hint="cs"/>
                <w:rtl/>
              </w:rPr>
              <w:t xml:space="preserve"> را توضیح دهد</w:t>
            </w:r>
            <w:r w:rsidR="00694083" w:rsidRPr="00694083">
              <w:rPr>
                <w:rFonts w:cs="B Mitra" w:hint="cs"/>
                <w:rtl/>
              </w:rPr>
              <w:t>.</w:t>
            </w:r>
          </w:p>
          <w:p w:rsidR="008421DD" w:rsidRPr="00694083" w:rsidRDefault="008421DD" w:rsidP="00694083">
            <w:pPr>
              <w:pStyle w:val="ListParagraph"/>
              <w:numPr>
                <w:ilvl w:val="0"/>
                <w:numId w:val="13"/>
              </w:num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مکانیسم خارجی تنظیم هورمونی</w:t>
            </w:r>
            <w:r w:rsidR="00694083" w:rsidRPr="00694083">
              <w:rPr>
                <w:rFonts w:cs="B Mitra" w:hint="cs"/>
                <w:rtl/>
              </w:rPr>
              <w:t xml:space="preserve"> با تاکید بر نوع هورمون و عملکرد سیستمیک آن</w:t>
            </w:r>
            <w:r w:rsidRPr="00694083">
              <w:rPr>
                <w:rFonts w:cs="B Mitra" w:hint="cs"/>
                <w:rtl/>
              </w:rPr>
              <w:t xml:space="preserve"> را </w:t>
            </w:r>
            <w:r w:rsidR="00694083" w:rsidRPr="00694083">
              <w:rPr>
                <w:rFonts w:cs="B Mitra" w:hint="cs"/>
                <w:rtl/>
              </w:rPr>
              <w:t xml:space="preserve">توضیح دهد </w:t>
            </w:r>
            <w:r w:rsidRPr="00694083">
              <w:rPr>
                <w:rFonts w:cs="B Mitra" w:hint="cs"/>
                <w:rtl/>
              </w:rPr>
              <w:t>.</w:t>
            </w:r>
          </w:p>
        </w:tc>
        <w:tc>
          <w:tcPr>
            <w:tcW w:w="1162" w:type="dxa"/>
          </w:tcPr>
          <w:p w:rsidR="00387D9A" w:rsidRPr="00694083" w:rsidRDefault="00387D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شناختی</w:t>
            </w:r>
          </w:p>
        </w:tc>
        <w:tc>
          <w:tcPr>
            <w:tcW w:w="1883" w:type="dxa"/>
          </w:tcPr>
          <w:p w:rsidR="00387D9A" w:rsidRPr="00694083" w:rsidRDefault="007F3016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سخنراني-بحث ،</w:t>
            </w:r>
            <w:r w:rsidR="00387D9A" w:rsidRPr="00694083">
              <w:rPr>
                <w:rFonts w:cs="B Mitra" w:hint="cs"/>
                <w:rtl/>
                <w:lang w:bidi="fa-IR"/>
              </w:rPr>
              <w:t>سيستم پروژکتور-</w:t>
            </w:r>
            <w:r w:rsidR="00387D9A" w:rsidRPr="00694083">
              <w:rPr>
                <w:rFonts w:cs="B Mitra"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387D9A" w:rsidRPr="00694083" w:rsidRDefault="00694083" w:rsidP="00B256BF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 xml:space="preserve">امتحان کتبي و </w:t>
            </w:r>
            <w:r w:rsidR="00387D9A" w:rsidRPr="00694083">
              <w:rPr>
                <w:rFonts w:cs="B Mitra" w:hint="cs"/>
                <w:rtl/>
                <w:lang w:bidi="fa-IR"/>
              </w:rPr>
              <w:t>ارزشيابي کلاسي</w:t>
            </w:r>
          </w:p>
        </w:tc>
      </w:tr>
      <w:tr w:rsidR="00071657" w:rsidRPr="00694083" w:rsidTr="00995F1B">
        <w:tc>
          <w:tcPr>
            <w:tcW w:w="735" w:type="dxa"/>
          </w:tcPr>
          <w:p w:rsidR="00071657" w:rsidRPr="00694083" w:rsidRDefault="00694083" w:rsidP="00AC6C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8</w:t>
            </w:r>
          </w:p>
        </w:tc>
        <w:tc>
          <w:tcPr>
            <w:tcW w:w="1418" w:type="dxa"/>
          </w:tcPr>
          <w:p w:rsidR="00071657" w:rsidRPr="00694083" w:rsidRDefault="00995F1B" w:rsidP="00AC6C9A">
            <w:pPr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03/09/98</w:t>
            </w:r>
          </w:p>
        </w:tc>
        <w:tc>
          <w:tcPr>
            <w:tcW w:w="1843" w:type="dxa"/>
          </w:tcPr>
          <w:p w:rsidR="00071657" w:rsidRPr="00694083" w:rsidRDefault="00BB0954" w:rsidP="00AC6C9A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</w:rPr>
              <w:t>بیان و تفسیر نتایج یک مقاله در مورد فیزیولوژی قلب  توسط دانشجو</w:t>
            </w:r>
          </w:p>
        </w:tc>
        <w:tc>
          <w:tcPr>
            <w:tcW w:w="4252" w:type="dxa"/>
          </w:tcPr>
          <w:p w:rsidR="00071657" w:rsidRPr="00694083" w:rsidRDefault="00BB0954" w:rsidP="00BB0954">
            <w:pPr>
              <w:pStyle w:val="ListParagraph"/>
              <w:numPr>
                <w:ilvl w:val="0"/>
                <w:numId w:val="9"/>
              </w:num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دانشجو بتواند مقاله را به زبان اصلی خوانده و</w:t>
            </w:r>
            <w:r w:rsidR="00694083" w:rsidRPr="00694083">
              <w:rPr>
                <w:rFonts w:cs="B Mitra" w:hint="cs"/>
                <w:rtl/>
              </w:rPr>
              <w:t xml:space="preserve"> درک کرده،</w:t>
            </w:r>
            <w:r w:rsidRPr="00694083">
              <w:rPr>
                <w:rFonts w:cs="B Mitra" w:hint="cs"/>
                <w:rtl/>
              </w:rPr>
              <w:t xml:space="preserve"> نکات مهم را جمع بندی و در قالب اسلاید ها در کلاس ارائه دهد.</w:t>
            </w:r>
          </w:p>
        </w:tc>
        <w:tc>
          <w:tcPr>
            <w:tcW w:w="1162" w:type="dxa"/>
          </w:tcPr>
          <w:p w:rsidR="00071657" w:rsidRPr="00694083" w:rsidRDefault="00071657" w:rsidP="00AC6C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</w:rPr>
              <w:t>شناختی</w:t>
            </w:r>
          </w:p>
        </w:tc>
        <w:tc>
          <w:tcPr>
            <w:tcW w:w="1883" w:type="dxa"/>
          </w:tcPr>
          <w:p w:rsidR="00071657" w:rsidRPr="00694083" w:rsidRDefault="00071657" w:rsidP="00AC6C9A">
            <w:pPr>
              <w:rPr>
                <w:rFonts w:cs="B Mitra"/>
                <w:rtl/>
                <w:lang w:bidi="fa-IR"/>
              </w:rPr>
            </w:pPr>
            <w:r w:rsidRPr="00694083">
              <w:rPr>
                <w:rFonts w:cs="B Mitra" w:hint="cs"/>
                <w:rtl/>
                <w:lang w:bidi="fa-IR"/>
              </w:rPr>
              <w:t>سخنراني-بحث ، سيستم پروژکتور-</w:t>
            </w:r>
            <w:r w:rsidRPr="00694083">
              <w:rPr>
                <w:rFonts w:cs="B Mitra"/>
                <w:lang w:bidi="fa-IR"/>
              </w:rPr>
              <w:t>power point</w:t>
            </w:r>
          </w:p>
        </w:tc>
        <w:tc>
          <w:tcPr>
            <w:tcW w:w="1883" w:type="dxa"/>
          </w:tcPr>
          <w:p w:rsidR="00071657" w:rsidRPr="00694083" w:rsidRDefault="00071657" w:rsidP="00AC6C9A">
            <w:pPr>
              <w:rPr>
                <w:rFonts w:cs="B Mitra"/>
                <w:rtl/>
              </w:rPr>
            </w:pPr>
            <w:r w:rsidRPr="00694083">
              <w:rPr>
                <w:rFonts w:cs="B Mitra" w:hint="cs"/>
                <w:rtl/>
                <w:lang w:bidi="fa-IR"/>
              </w:rPr>
              <w:t>ارزشيابي کلاسي</w:t>
            </w:r>
          </w:p>
        </w:tc>
      </w:tr>
    </w:tbl>
    <w:p w:rsidR="00044A8F" w:rsidRPr="00694083" w:rsidRDefault="00044A8F">
      <w:pPr>
        <w:rPr>
          <w:rFonts w:cs="B Mitra"/>
          <w:sz w:val="22"/>
          <w:szCs w:val="22"/>
        </w:rPr>
      </w:pPr>
    </w:p>
    <w:sectPr w:rsidR="00044A8F" w:rsidRPr="00694083" w:rsidSect="00D17BB5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08A" w:rsidRDefault="0064508A" w:rsidP="009D7C66">
      <w:r>
        <w:separator/>
      </w:r>
    </w:p>
  </w:endnote>
  <w:endnote w:type="continuationSeparator" w:id="1">
    <w:p w:rsidR="0064508A" w:rsidRDefault="0064508A" w:rsidP="009D7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08A" w:rsidRDefault="0064508A" w:rsidP="009D7C66">
      <w:r>
        <w:separator/>
      </w:r>
    </w:p>
  </w:footnote>
  <w:footnote w:type="continuationSeparator" w:id="1">
    <w:p w:rsidR="0064508A" w:rsidRDefault="0064508A" w:rsidP="009D7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05846"/>
      <w:docPartObj>
        <w:docPartGallery w:val="Page Numbers (Top of Page)"/>
        <w:docPartUnique/>
      </w:docPartObj>
    </w:sdtPr>
    <w:sdtContent>
      <w:p w:rsidR="00AC6C9A" w:rsidRDefault="00AE4A83">
        <w:pPr>
          <w:pStyle w:val="Header"/>
        </w:pPr>
        <w:fldSimple w:instr=" PAGE   \* MERGEFORMAT ">
          <w:r w:rsidR="00691424">
            <w:rPr>
              <w:noProof/>
              <w:rtl/>
            </w:rPr>
            <w:t>1</w:t>
          </w:r>
        </w:fldSimple>
      </w:p>
    </w:sdtContent>
  </w:sdt>
  <w:p w:rsidR="00AC6C9A" w:rsidRDefault="00AC6C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15AAC"/>
    <w:multiLevelType w:val="hybridMultilevel"/>
    <w:tmpl w:val="1282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E1BDA"/>
    <w:multiLevelType w:val="hybridMultilevel"/>
    <w:tmpl w:val="4BF8000A"/>
    <w:lvl w:ilvl="0" w:tplc="03CE6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3465"/>
    <w:multiLevelType w:val="hybridMultilevel"/>
    <w:tmpl w:val="6B24D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433B9"/>
    <w:multiLevelType w:val="hybridMultilevel"/>
    <w:tmpl w:val="EFA89F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B60EE9"/>
    <w:multiLevelType w:val="hybridMultilevel"/>
    <w:tmpl w:val="4EE648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68C444D"/>
    <w:multiLevelType w:val="hybridMultilevel"/>
    <w:tmpl w:val="D24A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C4E17"/>
    <w:multiLevelType w:val="hybridMultilevel"/>
    <w:tmpl w:val="16F2C7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66A024F"/>
    <w:multiLevelType w:val="hybridMultilevel"/>
    <w:tmpl w:val="70F62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9D6E67"/>
    <w:multiLevelType w:val="hybridMultilevel"/>
    <w:tmpl w:val="7DD843E2"/>
    <w:lvl w:ilvl="0" w:tplc="B4129AA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3E73DB"/>
    <w:multiLevelType w:val="hybridMultilevel"/>
    <w:tmpl w:val="B7FCB432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0">
    <w:nsid w:val="6173493B"/>
    <w:multiLevelType w:val="hybridMultilevel"/>
    <w:tmpl w:val="30CA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10696"/>
    <w:multiLevelType w:val="hybridMultilevel"/>
    <w:tmpl w:val="9AAC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683519"/>
    <w:multiLevelType w:val="hybridMultilevel"/>
    <w:tmpl w:val="5E6E2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B68E3"/>
    <w:multiLevelType w:val="hybridMultilevel"/>
    <w:tmpl w:val="481E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E96A40"/>
    <w:multiLevelType w:val="hybridMultilevel"/>
    <w:tmpl w:val="D0FE35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6D0214"/>
    <w:multiLevelType w:val="hybridMultilevel"/>
    <w:tmpl w:val="EF7E7838"/>
    <w:lvl w:ilvl="0" w:tplc="44BAE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1"/>
  </w:num>
  <w:num w:numId="5">
    <w:abstractNumId w:val="5"/>
  </w:num>
  <w:num w:numId="6">
    <w:abstractNumId w:val="2"/>
  </w:num>
  <w:num w:numId="7">
    <w:abstractNumId w:val="10"/>
  </w:num>
  <w:num w:numId="8">
    <w:abstractNumId w:val="7"/>
  </w:num>
  <w:num w:numId="9">
    <w:abstractNumId w:val="0"/>
  </w:num>
  <w:num w:numId="10">
    <w:abstractNumId w:val="12"/>
  </w:num>
  <w:num w:numId="11">
    <w:abstractNumId w:val="4"/>
  </w:num>
  <w:num w:numId="12">
    <w:abstractNumId w:val="6"/>
  </w:num>
  <w:num w:numId="13">
    <w:abstractNumId w:val="9"/>
  </w:num>
  <w:num w:numId="14">
    <w:abstractNumId w:val="8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BB5"/>
    <w:rsid w:val="0002168A"/>
    <w:rsid w:val="00044A8F"/>
    <w:rsid w:val="00071657"/>
    <w:rsid w:val="000F0DC9"/>
    <w:rsid w:val="00155D14"/>
    <w:rsid w:val="00226B52"/>
    <w:rsid w:val="002A532B"/>
    <w:rsid w:val="002E3401"/>
    <w:rsid w:val="00307C41"/>
    <w:rsid w:val="003770D6"/>
    <w:rsid w:val="00387D9A"/>
    <w:rsid w:val="003B250D"/>
    <w:rsid w:val="004107CF"/>
    <w:rsid w:val="004155C2"/>
    <w:rsid w:val="004806BD"/>
    <w:rsid w:val="004E4474"/>
    <w:rsid w:val="004F0D1B"/>
    <w:rsid w:val="00531770"/>
    <w:rsid w:val="005349B4"/>
    <w:rsid w:val="00563FAC"/>
    <w:rsid w:val="005901D6"/>
    <w:rsid w:val="005A4BA7"/>
    <w:rsid w:val="00615DE2"/>
    <w:rsid w:val="0064508A"/>
    <w:rsid w:val="00674D8F"/>
    <w:rsid w:val="00691424"/>
    <w:rsid w:val="00694083"/>
    <w:rsid w:val="006E32CB"/>
    <w:rsid w:val="007352AA"/>
    <w:rsid w:val="007902F2"/>
    <w:rsid w:val="00796255"/>
    <w:rsid w:val="007C2B34"/>
    <w:rsid w:val="007F3016"/>
    <w:rsid w:val="008421DD"/>
    <w:rsid w:val="00864E1E"/>
    <w:rsid w:val="00956708"/>
    <w:rsid w:val="00995F1B"/>
    <w:rsid w:val="009D7C66"/>
    <w:rsid w:val="00A319E8"/>
    <w:rsid w:val="00A4228B"/>
    <w:rsid w:val="00AB4608"/>
    <w:rsid w:val="00AC6C9A"/>
    <w:rsid w:val="00AE4A83"/>
    <w:rsid w:val="00B256BF"/>
    <w:rsid w:val="00B53CE3"/>
    <w:rsid w:val="00B80692"/>
    <w:rsid w:val="00B93931"/>
    <w:rsid w:val="00BB0954"/>
    <w:rsid w:val="00BE3FC4"/>
    <w:rsid w:val="00C820F1"/>
    <w:rsid w:val="00D17BB5"/>
    <w:rsid w:val="00D34E03"/>
    <w:rsid w:val="00D62805"/>
    <w:rsid w:val="00E055F6"/>
    <w:rsid w:val="00E348E0"/>
    <w:rsid w:val="00E60167"/>
    <w:rsid w:val="00EA1270"/>
    <w:rsid w:val="00EB4303"/>
    <w:rsid w:val="00F1581B"/>
    <w:rsid w:val="00FC009E"/>
    <w:rsid w:val="00FC4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BB5"/>
    <w:pPr>
      <w:bidi/>
      <w:spacing w:after="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7BB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4303"/>
    <w:pPr>
      <w:ind w:left="720"/>
      <w:contextualSpacing/>
    </w:pPr>
  </w:style>
  <w:style w:type="paragraph" w:styleId="Footer">
    <w:name w:val="footer"/>
    <w:basedOn w:val="Normal"/>
    <w:link w:val="FooterChar"/>
    <w:rsid w:val="00EB430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B430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9D7C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C66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1755713010</dc:creator>
  <cp:lastModifiedBy>1755713010</cp:lastModifiedBy>
  <cp:revision>18</cp:revision>
  <dcterms:created xsi:type="dcterms:W3CDTF">2016-11-23T08:46:00Z</dcterms:created>
  <dcterms:modified xsi:type="dcterms:W3CDTF">2019-10-12T12:37:00Z</dcterms:modified>
</cp:coreProperties>
</file>